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1E06" w:rsidRPr="00027B1E" w:rsidRDefault="00291E06" w:rsidP="0001783C">
      <w:pPr>
        <w:jc w:val="center"/>
        <w:rPr>
          <w:rFonts w:ascii="Narkisim" w:hAnsi="Narkisim" w:cs="Narkisim"/>
          <w:b/>
          <w:bCs/>
          <w:sz w:val="20"/>
          <w:szCs w:val="20"/>
          <w:u w:val="single"/>
          <w:rtl/>
        </w:rPr>
      </w:pPr>
      <w:r w:rsidRPr="00027B1E">
        <w:rPr>
          <w:rFonts w:ascii="Narkisim" w:hAnsi="Narkisim" w:cs="Narkisim"/>
          <w:b/>
          <w:bCs/>
          <w:sz w:val="20"/>
          <w:szCs w:val="20"/>
          <w:u w:val="single"/>
          <w:rtl/>
        </w:rPr>
        <w:t>טופס פניה לוועדת מכרזים</w:t>
      </w:r>
    </w:p>
    <w:p w:rsidR="001E6F5B" w:rsidRPr="00027B1E" w:rsidRDefault="001E6F5B" w:rsidP="0001783C">
      <w:pPr>
        <w:jc w:val="center"/>
        <w:rPr>
          <w:rFonts w:ascii="Narkisim" w:hAnsi="Narkisim" w:cs="Narkisim"/>
          <w:b/>
          <w:bCs/>
          <w:sz w:val="20"/>
          <w:szCs w:val="20"/>
          <w:u w:val="single"/>
          <w:rtl/>
        </w:rPr>
      </w:pP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BB5B9B" w:rsidRPr="00027B1E" w:rsidTr="00291E06">
        <w:trPr>
          <w:trHeight w:val="457"/>
        </w:trPr>
        <w:tc>
          <w:tcPr>
            <w:tcW w:w="8296" w:type="dxa"/>
            <w:shd w:val="clear" w:color="auto" w:fill="auto"/>
          </w:tcPr>
          <w:p w:rsidR="00291E06" w:rsidRPr="00027B1E" w:rsidRDefault="00291E06" w:rsidP="0001783C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20"/>
                <w:szCs w:val="20"/>
              </w:rPr>
            </w:pPr>
            <w:r w:rsidRPr="00027B1E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פניה לוועדת המכרזים תעשה באמצעות טופס זה בלבד (אין למלא בכתב יד).</w:t>
            </w:r>
          </w:p>
          <w:p w:rsidR="00291E06" w:rsidRPr="00027B1E" w:rsidRDefault="00291E06" w:rsidP="0001783C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20"/>
                <w:szCs w:val="20"/>
              </w:rPr>
            </w:pPr>
            <w:r w:rsidRPr="00027B1E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רק לאחר חתימת כל חברי הוועדה יהווה טופס זה אישור לביצוע התקשרות.</w:t>
            </w:r>
          </w:p>
          <w:p w:rsidR="00291E06" w:rsidRPr="00027B1E" w:rsidRDefault="00291E06" w:rsidP="0001783C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291E06" w:rsidRPr="00027B1E" w:rsidRDefault="00291E06" w:rsidP="0001783C">
      <w:pPr>
        <w:jc w:val="center"/>
        <w:rPr>
          <w:rFonts w:ascii="Narkisim" w:hAnsi="Narkisim" w:cs="Narkisim"/>
          <w:b/>
          <w:bCs/>
          <w:sz w:val="20"/>
          <w:szCs w:val="20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260"/>
        <w:gridCol w:w="1888"/>
        <w:gridCol w:w="2074"/>
      </w:tblGrid>
      <w:tr w:rsidR="00BB5B9B" w:rsidRPr="00027B1E" w:rsidTr="00C913EC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6040B1" w:rsidRPr="00027B1E" w:rsidRDefault="0020605D" w:rsidP="00CC0CEE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התקשרות</w:t>
            </w: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 </w:t>
            </w:r>
            <w:r w:rsidR="00D71BDE"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על </w:t>
            </w:r>
            <w:r w:rsidR="00BB5B9B" w:rsidRPr="00027B1E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יסוד תנאי תקנה 3 (</w:t>
            </w:r>
            <w:r w:rsidR="000B4B62" w:rsidRPr="00027B1E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30</w:t>
            </w:r>
            <w:r w:rsidR="00BB5B9B" w:rsidRPr="00027B1E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)</w:t>
            </w:r>
            <w:r w:rsidR="008B42FB" w:rsidRPr="00027B1E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 xml:space="preserve"> </w:t>
            </w:r>
            <w:r w:rsidR="00BB5B9B" w:rsidRPr="00027B1E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– מיזם משותף עם</w:t>
            </w:r>
            <w:r w:rsidR="00CC0CEE"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 </w:t>
            </w:r>
            <w:proofErr w:type="spellStart"/>
            <w:r w:rsidR="00CC0CEE" w:rsidRPr="00CC0CEE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סונדוק</w:t>
            </w:r>
            <w:proofErr w:type="spellEnd"/>
            <w:r w:rsidR="00CC0CEE" w:rsidRPr="00CC0CEE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 xml:space="preserve"> </w:t>
            </w:r>
            <w:proofErr w:type="spellStart"/>
            <w:r w:rsidR="00CC0CEE" w:rsidRPr="00CC0CEE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אלינאביע</w:t>
            </w:r>
            <w:proofErr w:type="spellEnd"/>
            <w:r w:rsidR="00CC0CEE" w:rsidRPr="00CC0CEE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 xml:space="preserve"> (</w:t>
            </w:r>
            <w:proofErr w:type="spellStart"/>
            <w:r w:rsidR="00CC0CEE" w:rsidRPr="00CC0CEE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ע"ר</w:t>
            </w:r>
            <w:proofErr w:type="spellEnd"/>
            <w:r w:rsidR="00CC0CEE" w:rsidRPr="00CC0CEE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)</w:t>
            </w:r>
            <w:r w:rsidR="00143AD1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–</w:t>
            </w:r>
            <w:r w:rsidR="00430685" w:rsidRPr="00027B1E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 xml:space="preserve"> </w:t>
            </w:r>
            <w:r w:rsidR="00143AD1"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בפרויקט </w:t>
            </w:r>
            <w:r w:rsidR="00BB5B9B" w:rsidRPr="00027B1E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סיוע לנשים בדואיות להשתלב בתעסוקה בתחום החקלאות</w:t>
            </w:r>
          </w:p>
        </w:tc>
      </w:tr>
      <w:tr w:rsidR="00BB5B9B" w:rsidRPr="00027B1E" w:rsidTr="00002A75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027B1E" w:rsidRDefault="00973BC9" w:rsidP="0001783C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יחידה פונה</w:t>
            </w:r>
          </w:p>
        </w:tc>
        <w:tc>
          <w:tcPr>
            <w:tcW w:w="2260" w:type="dxa"/>
            <w:tcBorders>
              <w:bottom w:val="single" w:sz="4" w:space="0" w:color="auto"/>
            </w:tcBorders>
          </w:tcPr>
          <w:p w:rsidR="00973BC9" w:rsidRPr="00027B1E" w:rsidRDefault="002F3381" w:rsidP="0001783C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הרשות לתכנון</w:t>
            </w:r>
          </w:p>
        </w:tc>
        <w:tc>
          <w:tcPr>
            <w:tcW w:w="188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027B1E" w:rsidRDefault="00973BC9" w:rsidP="0001783C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027B1E" w:rsidRDefault="001E6178" w:rsidP="0001783C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12</w:t>
            </w:r>
            <w:r w:rsidR="00EA26B9" w:rsidRPr="00027B1E">
              <w:rPr>
                <w:rFonts w:ascii="Narkisim" w:hAnsi="Narkisim" w:cs="Narkisim"/>
                <w:sz w:val="20"/>
                <w:szCs w:val="20"/>
                <w:rtl/>
              </w:rPr>
              <w:t>/</w:t>
            </w:r>
            <w:r w:rsidR="006A2A91" w:rsidRPr="00027B1E">
              <w:rPr>
                <w:rFonts w:ascii="Narkisim" w:hAnsi="Narkisim" w:cs="Narkisim"/>
                <w:sz w:val="20"/>
                <w:szCs w:val="20"/>
                <w:rtl/>
              </w:rPr>
              <w:t>0</w:t>
            </w: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2</w:t>
            </w:r>
            <w:r w:rsidR="00EA26B9" w:rsidRPr="00027B1E">
              <w:rPr>
                <w:rFonts w:ascii="Narkisim" w:hAnsi="Narkisim" w:cs="Narkisim"/>
                <w:sz w:val="20"/>
                <w:szCs w:val="20"/>
                <w:rtl/>
              </w:rPr>
              <w:t>/202</w:t>
            </w:r>
            <w:r w:rsidR="000B4B62" w:rsidRPr="00027B1E">
              <w:rPr>
                <w:rFonts w:ascii="Narkisim" w:hAnsi="Narkisim" w:cs="Narkisim"/>
                <w:sz w:val="20"/>
                <w:szCs w:val="20"/>
                <w:rtl/>
              </w:rPr>
              <w:t>3</w:t>
            </w:r>
          </w:p>
        </w:tc>
      </w:tr>
      <w:tr w:rsidR="00BB5B9B" w:rsidRPr="00027B1E" w:rsidTr="00002A75">
        <w:tc>
          <w:tcPr>
            <w:tcW w:w="2074" w:type="dxa"/>
            <w:shd w:val="clear" w:color="auto" w:fill="D9D9D9" w:themeFill="background1" w:themeFillShade="D9"/>
          </w:tcPr>
          <w:p w:rsidR="00973BC9" w:rsidRPr="00027B1E" w:rsidRDefault="00973BC9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סיווג הבקשה</w:t>
            </w:r>
          </w:p>
          <w:p w:rsidR="00973BC9" w:rsidRPr="00027B1E" w:rsidRDefault="00973BC9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  <w:tc>
          <w:tcPr>
            <w:tcW w:w="2260" w:type="dxa"/>
            <w:shd w:val="clear" w:color="auto" w:fill="FFFFFF" w:themeFill="background1"/>
          </w:tcPr>
          <w:p w:rsidR="00973BC9" w:rsidRPr="00027B1E" w:rsidRDefault="00361F66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 xml:space="preserve">[ ] </w:t>
            </w:r>
            <w:r w:rsidR="00973BC9" w:rsidRPr="00027B1E">
              <w:rPr>
                <w:rFonts w:ascii="Narkisim" w:hAnsi="Narkisim" w:cs="Narkisim"/>
                <w:sz w:val="20"/>
                <w:szCs w:val="20"/>
                <w:rtl/>
              </w:rPr>
              <w:t>מכרז</w:t>
            </w:r>
          </w:p>
          <w:p w:rsidR="00973BC9" w:rsidRPr="00027B1E" w:rsidRDefault="00973BC9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(פומבי, סגור, מרכזי)</w:t>
            </w:r>
          </w:p>
        </w:tc>
        <w:tc>
          <w:tcPr>
            <w:tcW w:w="1888" w:type="dxa"/>
            <w:shd w:val="clear" w:color="auto" w:fill="FFFFFF" w:themeFill="background1"/>
          </w:tcPr>
          <w:p w:rsidR="00973BC9" w:rsidRPr="00027B1E" w:rsidRDefault="00361F66" w:rsidP="0001783C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[</w:t>
            </w:r>
            <w:r w:rsidRPr="00027B1E">
              <w:rPr>
                <w:rFonts w:ascii="Narkisim" w:hAnsi="Narkisim" w:cs="Narkisim"/>
                <w:sz w:val="20"/>
                <w:szCs w:val="20"/>
              </w:rPr>
              <w:t>X</w:t>
            </w: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 xml:space="preserve">] </w:t>
            </w:r>
            <w:r w:rsidR="00973BC9" w:rsidRPr="00027B1E">
              <w:rPr>
                <w:rFonts w:ascii="Narkisim" w:hAnsi="Narkisim" w:cs="Narkisim"/>
                <w:sz w:val="20"/>
                <w:szCs w:val="20"/>
                <w:rtl/>
              </w:rPr>
              <w:t>פטור ממכרז</w:t>
            </w:r>
          </w:p>
          <w:p w:rsidR="00BB5B9B" w:rsidRPr="00027B1E" w:rsidRDefault="00BB5B9B" w:rsidP="0001783C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3 (</w:t>
            </w:r>
            <w:r w:rsidR="006A2A91" w:rsidRPr="00027B1E">
              <w:rPr>
                <w:rFonts w:ascii="Narkisim" w:hAnsi="Narkisim" w:cs="Narkisim"/>
                <w:sz w:val="20"/>
                <w:szCs w:val="20"/>
                <w:rtl/>
              </w:rPr>
              <w:t>30</w:t>
            </w:r>
            <w:r w:rsidR="004E69B1" w:rsidRPr="00027B1E">
              <w:rPr>
                <w:rFonts w:ascii="Narkisim" w:hAnsi="Narkisim" w:cs="Narkisim"/>
                <w:sz w:val="20"/>
                <w:szCs w:val="20"/>
                <w:rtl/>
              </w:rPr>
              <w:t>)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Pr="00027B1E" w:rsidRDefault="00361F66" w:rsidP="0001783C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 xml:space="preserve">[ ] </w:t>
            </w:r>
            <w:r w:rsidR="00973BC9" w:rsidRPr="00027B1E">
              <w:rPr>
                <w:rFonts w:ascii="Narkisim" w:hAnsi="Narkisim" w:cs="Narkisim"/>
                <w:sz w:val="20"/>
                <w:szCs w:val="20"/>
                <w:rtl/>
              </w:rPr>
              <w:t>אחר</w:t>
            </w:r>
          </w:p>
        </w:tc>
      </w:tr>
      <w:tr w:rsidR="00BB5B9B" w:rsidRPr="00027B1E" w:rsidTr="00002A75">
        <w:tc>
          <w:tcPr>
            <w:tcW w:w="2074" w:type="dxa"/>
            <w:shd w:val="clear" w:color="auto" w:fill="D9D9D9" w:themeFill="background1" w:themeFillShade="D9"/>
          </w:tcPr>
          <w:p w:rsidR="00973BC9" w:rsidRPr="00027B1E" w:rsidRDefault="00973BC9" w:rsidP="0001783C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שם ספק</w:t>
            </w:r>
          </w:p>
        </w:tc>
        <w:tc>
          <w:tcPr>
            <w:tcW w:w="2260" w:type="dxa"/>
          </w:tcPr>
          <w:p w:rsidR="00973BC9" w:rsidRPr="00CC0CEE" w:rsidRDefault="00C71175" w:rsidP="00CC0CEE">
            <w:pPr>
              <w:rPr>
                <w:rFonts w:ascii="Narkisim" w:hAnsi="Narkisim" w:cs="Narkisim"/>
                <w:sz w:val="20"/>
                <w:szCs w:val="20"/>
              </w:rPr>
            </w:pPr>
            <w:proofErr w:type="spellStart"/>
            <w:r w:rsidRPr="00CC0CEE">
              <w:rPr>
                <w:rFonts w:ascii="Narkisim" w:hAnsi="Narkisim" w:cs="Narkisim"/>
                <w:sz w:val="18"/>
                <w:szCs w:val="18"/>
                <w:rtl/>
              </w:rPr>
              <w:t>סונדוק</w:t>
            </w:r>
            <w:proofErr w:type="spellEnd"/>
            <w:r w:rsidRPr="00CC0CEE">
              <w:rPr>
                <w:rFonts w:ascii="Narkisim" w:hAnsi="Narkisim" w:cs="Narkisim"/>
                <w:sz w:val="18"/>
                <w:szCs w:val="18"/>
                <w:rtl/>
              </w:rPr>
              <w:t xml:space="preserve"> </w:t>
            </w:r>
            <w:proofErr w:type="spellStart"/>
            <w:r w:rsidRPr="00CC0CEE">
              <w:rPr>
                <w:rFonts w:ascii="Narkisim" w:hAnsi="Narkisim" w:cs="Narkisim"/>
                <w:sz w:val="18"/>
                <w:szCs w:val="18"/>
                <w:rtl/>
              </w:rPr>
              <w:t>אלינאביע</w:t>
            </w:r>
            <w:proofErr w:type="spellEnd"/>
            <w:r w:rsidRPr="00CC0CEE">
              <w:rPr>
                <w:rFonts w:ascii="Narkisim" w:hAnsi="Narkisim" w:cs="Narkisim"/>
                <w:sz w:val="18"/>
                <w:szCs w:val="18"/>
                <w:rtl/>
              </w:rPr>
              <w:t xml:space="preserve"> </w:t>
            </w:r>
            <w:r w:rsidR="00002A75" w:rsidRPr="00CC0CEE">
              <w:rPr>
                <w:rFonts w:ascii="Narkisim" w:hAnsi="Narkisim" w:cs="Narkisim"/>
                <w:sz w:val="18"/>
                <w:szCs w:val="18"/>
                <w:rtl/>
              </w:rPr>
              <w:t>(</w:t>
            </w:r>
            <w:proofErr w:type="spellStart"/>
            <w:r w:rsidRPr="00CC0CEE">
              <w:rPr>
                <w:rFonts w:ascii="Narkisim" w:hAnsi="Narkisim" w:cs="Narkisim"/>
                <w:sz w:val="18"/>
                <w:szCs w:val="18"/>
                <w:rtl/>
              </w:rPr>
              <w:t>ע"ר</w:t>
            </w:r>
            <w:proofErr w:type="spellEnd"/>
            <w:r w:rsidRPr="00CC0CEE">
              <w:rPr>
                <w:rFonts w:ascii="Narkisim" w:hAnsi="Narkisim" w:cs="Narkisim"/>
                <w:sz w:val="18"/>
                <w:szCs w:val="18"/>
                <w:rtl/>
              </w:rPr>
              <w:t>)</w:t>
            </w:r>
          </w:p>
          <w:p w:rsidR="00002A75" w:rsidRPr="00027B1E" w:rsidRDefault="00CC0CEE" w:rsidP="0001783C">
            <w:pPr>
              <w:pStyle w:val="a6"/>
              <w:bidi/>
              <w:ind w:left="360"/>
              <w:rPr>
                <w:rFonts w:ascii="Narkisim" w:hAnsi="Narkisim" w:cs="Narkisim"/>
                <w:sz w:val="14"/>
                <w:szCs w:val="14"/>
                <w:rtl/>
              </w:rPr>
            </w:pPr>
            <w:r>
              <w:rPr>
                <w:rFonts w:ascii="Narkisim" w:hAnsi="Narkisim" w:cs="Narkisim" w:hint="cs"/>
                <w:sz w:val="14"/>
                <w:szCs w:val="14"/>
                <w:rtl/>
              </w:rPr>
              <w:t xml:space="preserve"> </w:t>
            </w:r>
          </w:p>
        </w:tc>
        <w:tc>
          <w:tcPr>
            <w:tcW w:w="1888" w:type="dxa"/>
            <w:shd w:val="clear" w:color="auto" w:fill="D9D9D9" w:themeFill="background1" w:themeFillShade="D9"/>
          </w:tcPr>
          <w:p w:rsidR="00973BC9" w:rsidRPr="00027B1E" w:rsidRDefault="00973BC9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מספר ספק</w:t>
            </w:r>
          </w:p>
          <w:p w:rsidR="00973BC9" w:rsidRPr="00027B1E" w:rsidRDefault="00973BC9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 xml:space="preserve">(ח.פ., ע.מ. , </w:t>
            </w:r>
            <w:proofErr w:type="spellStart"/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ע.ר</w:t>
            </w:r>
            <w:proofErr w:type="spellEnd"/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. וכו')</w:t>
            </w:r>
          </w:p>
        </w:tc>
        <w:tc>
          <w:tcPr>
            <w:tcW w:w="2074" w:type="dxa"/>
          </w:tcPr>
          <w:p w:rsidR="00973BC9" w:rsidRPr="00027B1E" w:rsidRDefault="00C71175" w:rsidP="0001783C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580659696</w:t>
            </w:r>
          </w:p>
        </w:tc>
      </w:tr>
      <w:tr w:rsidR="006E017E" w:rsidRPr="00027B1E" w:rsidTr="00002A75">
        <w:tc>
          <w:tcPr>
            <w:tcW w:w="2074" w:type="dxa"/>
            <w:shd w:val="clear" w:color="auto" w:fill="D9D9D9" w:themeFill="background1" w:themeFillShade="D9"/>
          </w:tcPr>
          <w:p w:rsidR="006E017E" w:rsidRPr="00027B1E" w:rsidRDefault="006E017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שווי התקשרות</w:t>
            </w:r>
          </w:p>
          <w:p w:rsidR="006E017E" w:rsidRPr="00027B1E" w:rsidRDefault="006E017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(₪, ללא אופציה)</w:t>
            </w:r>
          </w:p>
        </w:tc>
        <w:tc>
          <w:tcPr>
            <w:tcW w:w="2260" w:type="dxa"/>
            <w:tcBorders>
              <w:bottom w:val="single" w:sz="4" w:space="0" w:color="auto"/>
            </w:tcBorders>
          </w:tcPr>
          <w:p w:rsidR="006628A4" w:rsidRPr="00027B1E" w:rsidRDefault="00CC0CEE" w:rsidP="00CC0CEE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</w:rPr>
            </w:pPr>
            <w:r>
              <w:rPr>
                <w:rFonts w:ascii="Narkisim" w:hAnsi="Narkisim" w:cs="Narkisim" w:hint="cs"/>
                <w:sz w:val="20"/>
                <w:szCs w:val="20"/>
                <w:rtl/>
              </w:rPr>
              <w:t>סך היקף המיזם:</w:t>
            </w:r>
            <w:r>
              <w:rPr>
                <w:rFonts w:ascii="Narkisim" w:hAnsi="Narkisim" w:cs="Narkisim" w:hint="cs"/>
                <w:sz w:val="20"/>
                <w:szCs w:val="20"/>
              </w:rPr>
              <w:t xml:space="preserve"> </w:t>
            </w: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4 </w:t>
            </w:r>
            <w:proofErr w:type="spellStart"/>
            <w:r>
              <w:rPr>
                <w:rFonts w:ascii="Narkisim" w:hAnsi="Narkisim" w:cs="Narkisim" w:hint="cs"/>
                <w:sz w:val="20"/>
                <w:szCs w:val="20"/>
                <w:rtl/>
              </w:rPr>
              <w:t>מלש"ח</w:t>
            </w:r>
            <w:proofErr w:type="spellEnd"/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, </w:t>
            </w:r>
            <w:r w:rsidR="00143AD1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 </w:t>
            </w:r>
            <w:r w:rsidR="00FD4C41">
              <w:rPr>
                <w:rFonts w:ascii="Narkisim" w:hAnsi="Narkisim" w:cs="Narkisim" w:hint="cs"/>
                <w:sz w:val="20"/>
                <w:szCs w:val="20"/>
                <w:rtl/>
              </w:rPr>
              <w:t xml:space="preserve">2 </w:t>
            </w:r>
            <w:proofErr w:type="spellStart"/>
            <w:r w:rsidR="00FD4C41">
              <w:rPr>
                <w:rFonts w:ascii="Narkisim" w:hAnsi="Narkisim" w:cs="Narkisim" w:hint="cs"/>
                <w:sz w:val="20"/>
                <w:szCs w:val="20"/>
                <w:rtl/>
              </w:rPr>
              <w:t>מלש"ח</w:t>
            </w:r>
            <w:proofErr w:type="spellEnd"/>
            <w:r w:rsidR="00FD4C41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(חלקה של הממשלה)</w:t>
            </w: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 כולל  מע"מ </w:t>
            </w:r>
            <w:r w:rsidR="00FD4C41">
              <w:rPr>
                <w:rFonts w:ascii="Narkisim" w:hAnsi="Narkisim" w:cs="Narkisim" w:hint="cs"/>
                <w:sz w:val="20"/>
                <w:szCs w:val="20"/>
              </w:rPr>
              <w:t xml:space="preserve"> </w:t>
            </w:r>
            <w:r w:rsidR="00FD4C41">
              <w:rPr>
                <w:rFonts w:ascii="Narkisim" w:hAnsi="Narkisim" w:cs="Narkisim" w:hint="cs"/>
                <w:sz w:val="20"/>
                <w:szCs w:val="20"/>
                <w:rtl/>
              </w:rPr>
              <w:t xml:space="preserve">במיזם לשנים 2023-2024 </w:t>
            </w:r>
          </w:p>
        </w:tc>
        <w:tc>
          <w:tcPr>
            <w:tcW w:w="188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6E017E" w:rsidRPr="00027B1E" w:rsidRDefault="006E017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יתרה קיימת</w:t>
            </w:r>
          </w:p>
          <w:p w:rsidR="006E017E" w:rsidRPr="00027B1E" w:rsidRDefault="006E017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6E017E" w:rsidRPr="00027B1E" w:rsidRDefault="00CC0CE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</w:p>
        </w:tc>
      </w:tr>
      <w:tr w:rsidR="006E017E" w:rsidRPr="00027B1E" w:rsidTr="00002A75">
        <w:tc>
          <w:tcPr>
            <w:tcW w:w="2074" w:type="dxa"/>
            <w:shd w:val="clear" w:color="auto" w:fill="D9D9D9" w:themeFill="background1" w:themeFillShade="D9"/>
          </w:tcPr>
          <w:p w:rsidR="006E017E" w:rsidRPr="00027B1E" w:rsidRDefault="006E017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  <w:tc>
          <w:tcPr>
            <w:tcW w:w="2260" w:type="dxa"/>
            <w:shd w:val="clear" w:color="auto" w:fill="D9D9D9" w:themeFill="background1" w:themeFillShade="D9"/>
          </w:tcPr>
          <w:p w:rsidR="006E017E" w:rsidRPr="00027B1E" w:rsidRDefault="006E017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משך</w:t>
            </w:r>
          </w:p>
        </w:tc>
        <w:tc>
          <w:tcPr>
            <w:tcW w:w="1888" w:type="dxa"/>
            <w:shd w:val="clear" w:color="auto" w:fill="D9D9D9" w:themeFill="background1" w:themeFillShade="D9"/>
          </w:tcPr>
          <w:p w:rsidR="006E017E" w:rsidRPr="00027B1E" w:rsidRDefault="006E017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E017E" w:rsidRPr="00027B1E" w:rsidRDefault="006E017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עד תאריך</w:t>
            </w:r>
          </w:p>
        </w:tc>
      </w:tr>
      <w:tr w:rsidR="006E017E" w:rsidRPr="00027B1E" w:rsidTr="00002A75">
        <w:tc>
          <w:tcPr>
            <w:tcW w:w="2074" w:type="dxa"/>
            <w:shd w:val="clear" w:color="auto" w:fill="D9D9D9" w:themeFill="background1" w:themeFillShade="D9"/>
          </w:tcPr>
          <w:p w:rsidR="006E017E" w:rsidRPr="00027B1E" w:rsidRDefault="006E017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תקופת התקשרות</w:t>
            </w:r>
          </w:p>
          <w:p w:rsidR="006E017E" w:rsidRPr="00027B1E" w:rsidRDefault="006E017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(ללא אופציה)</w:t>
            </w:r>
          </w:p>
        </w:tc>
        <w:tc>
          <w:tcPr>
            <w:tcW w:w="2260" w:type="dxa"/>
          </w:tcPr>
          <w:p w:rsidR="006E017E" w:rsidRPr="00027B1E" w:rsidRDefault="00027B1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888" w:type="dxa"/>
          </w:tcPr>
          <w:p w:rsidR="006E017E" w:rsidRPr="00027B1E" w:rsidRDefault="00CC0CE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16/2/2023 </w:t>
            </w:r>
          </w:p>
        </w:tc>
        <w:tc>
          <w:tcPr>
            <w:tcW w:w="2074" w:type="dxa"/>
          </w:tcPr>
          <w:p w:rsidR="006E017E" w:rsidRPr="00027B1E" w:rsidRDefault="00CC0CEE" w:rsidP="00CC0CEE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sz w:val="20"/>
                <w:szCs w:val="20"/>
                <w:rtl/>
              </w:rPr>
              <w:t>31/12/2024</w:t>
            </w:r>
          </w:p>
        </w:tc>
      </w:tr>
      <w:tr w:rsidR="006E017E" w:rsidRPr="00027B1E" w:rsidTr="00002A75">
        <w:tc>
          <w:tcPr>
            <w:tcW w:w="2074" w:type="dxa"/>
            <w:shd w:val="clear" w:color="auto" w:fill="D9D9D9" w:themeFill="background1" w:themeFillShade="D9"/>
          </w:tcPr>
          <w:p w:rsidR="006E017E" w:rsidRPr="00027B1E" w:rsidRDefault="006E017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תקופת אופציה</w:t>
            </w:r>
          </w:p>
        </w:tc>
        <w:tc>
          <w:tcPr>
            <w:tcW w:w="2260" w:type="dxa"/>
          </w:tcPr>
          <w:p w:rsidR="006E017E" w:rsidRPr="00027B1E" w:rsidRDefault="006E017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  <w:tc>
          <w:tcPr>
            <w:tcW w:w="1888" w:type="dxa"/>
          </w:tcPr>
          <w:p w:rsidR="006E017E" w:rsidRPr="00027B1E" w:rsidRDefault="006E017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  <w:tc>
          <w:tcPr>
            <w:tcW w:w="2074" w:type="dxa"/>
          </w:tcPr>
          <w:p w:rsidR="006E017E" w:rsidRPr="00027B1E" w:rsidRDefault="006E017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</w:tr>
    </w:tbl>
    <w:p w:rsidR="00973BC9" w:rsidRPr="00027B1E" w:rsidRDefault="00973BC9" w:rsidP="0001783C">
      <w:pPr>
        <w:rPr>
          <w:rFonts w:ascii="Narkisim" w:hAnsi="Narkisim" w:cs="Narkisim"/>
          <w:sz w:val="20"/>
          <w:szCs w:val="20"/>
          <w:rtl/>
        </w:rPr>
      </w:pPr>
    </w:p>
    <w:tbl>
      <w:tblPr>
        <w:tblStyle w:val="a5"/>
        <w:bidiVisual/>
        <w:tblW w:w="8409" w:type="dxa"/>
        <w:tblLook w:val="04A0" w:firstRow="1" w:lastRow="0" w:firstColumn="1" w:lastColumn="0" w:noHBand="0" w:noVBand="1"/>
      </w:tblPr>
      <w:tblGrid>
        <w:gridCol w:w="2908"/>
        <w:gridCol w:w="1203"/>
        <w:gridCol w:w="1347"/>
        <w:gridCol w:w="1529"/>
        <w:gridCol w:w="1422"/>
      </w:tblGrid>
      <w:tr w:rsidR="00BB5B9B" w:rsidRPr="00027B1E" w:rsidTr="00277105">
        <w:tc>
          <w:tcPr>
            <w:tcW w:w="8409" w:type="dxa"/>
            <w:gridSpan w:val="5"/>
            <w:shd w:val="clear" w:color="auto" w:fill="D9D9D9" w:themeFill="background1" w:themeFillShade="D9"/>
          </w:tcPr>
          <w:p w:rsidR="00BB5B9B" w:rsidRPr="00027B1E" w:rsidRDefault="00BB5B9B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היסטוריית ההתקשרות</w:t>
            </w:r>
          </w:p>
          <w:p w:rsidR="00BB5B9B" w:rsidRPr="00027B1E" w:rsidRDefault="00BB5B9B" w:rsidP="0001783C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</w:tc>
      </w:tr>
      <w:tr w:rsidR="00BB5B9B" w:rsidRPr="00027B1E" w:rsidTr="00BB5B9B">
        <w:tc>
          <w:tcPr>
            <w:tcW w:w="2908" w:type="dxa"/>
            <w:shd w:val="clear" w:color="auto" w:fill="D9D9D9" w:themeFill="background1" w:themeFillShade="D9"/>
          </w:tcPr>
          <w:p w:rsidR="00361F66" w:rsidRPr="00027B1E" w:rsidRDefault="00450707" w:rsidP="0001783C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מתאריך</w:t>
            </w:r>
          </w:p>
        </w:tc>
        <w:tc>
          <w:tcPr>
            <w:tcW w:w="1203" w:type="dxa"/>
            <w:shd w:val="clear" w:color="auto" w:fill="D9D9D9" w:themeFill="background1" w:themeFillShade="D9"/>
          </w:tcPr>
          <w:p w:rsidR="00361F66" w:rsidRPr="00027B1E" w:rsidRDefault="00450707" w:rsidP="0001783C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עד תאריך</w:t>
            </w:r>
          </w:p>
        </w:tc>
        <w:tc>
          <w:tcPr>
            <w:tcW w:w="1347" w:type="dxa"/>
            <w:shd w:val="clear" w:color="auto" w:fill="D9D9D9" w:themeFill="background1" w:themeFillShade="D9"/>
          </w:tcPr>
          <w:p w:rsidR="00361F66" w:rsidRPr="00027B1E" w:rsidRDefault="00450707" w:rsidP="0001783C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שווי התקשרות</w:t>
            </w:r>
          </w:p>
        </w:tc>
        <w:tc>
          <w:tcPr>
            <w:tcW w:w="1529" w:type="dxa"/>
            <w:shd w:val="clear" w:color="auto" w:fill="D9D9D9" w:themeFill="background1" w:themeFillShade="D9"/>
          </w:tcPr>
          <w:p w:rsidR="00361F66" w:rsidRPr="00027B1E" w:rsidRDefault="00450707" w:rsidP="0001783C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אופן התקשרות*</w:t>
            </w:r>
          </w:p>
        </w:tc>
        <w:tc>
          <w:tcPr>
            <w:tcW w:w="1422" w:type="dxa"/>
            <w:shd w:val="clear" w:color="auto" w:fill="D9D9D9" w:themeFill="background1" w:themeFillShade="D9"/>
          </w:tcPr>
          <w:p w:rsidR="00361F66" w:rsidRPr="00027B1E" w:rsidRDefault="00450707" w:rsidP="0001783C">
            <w:pPr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מועד אישור סופי</w:t>
            </w:r>
          </w:p>
        </w:tc>
      </w:tr>
      <w:tr w:rsidR="0048199D" w:rsidRPr="00027B1E" w:rsidTr="00EC197B">
        <w:tc>
          <w:tcPr>
            <w:tcW w:w="2908" w:type="dxa"/>
          </w:tcPr>
          <w:p w:rsidR="0048199D" w:rsidRPr="00027B1E" w:rsidRDefault="0048199D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22/09/2019</w:t>
            </w:r>
          </w:p>
        </w:tc>
        <w:tc>
          <w:tcPr>
            <w:tcW w:w="1203" w:type="dxa"/>
          </w:tcPr>
          <w:p w:rsidR="0048199D" w:rsidRPr="00027B1E" w:rsidRDefault="0048199D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21/09/2021</w:t>
            </w:r>
          </w:p>
        </w:tc>
        <w:tc>
          <w:tcPr>
            <w:tcW w:w="1347" w:type="dxa"/>
          </w:tcPr>
          <w:p w:rsidR="0048199D" w:rsidRPr="00027B1E" w:rsidRDefault="0048199D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1,824,276</w:t>
            </w:r>
          </w:p>
        </w:tc>
        <w:tc>
          <w:tcPr>
            <w:tcW w:w="1529" w:type="dxa"/>
          </w:tcPr>
          <w:p w:rsidR="0048199D" w:rsidRPr="00027B1E" w:rsidRDefault="0048199D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3(30) פטור</w:t>
            </w:r>
          </w:p>
        </w:tc>
        <w:tc>
          <w:tcPr>
            <w:tcW w:w="1422" w:type="dxa"/>
          </w:tcPr>
          <w:p w:rsidR="0048199D" w:rsidRPr="00027B1E" w:rsidRDefault="0048199D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26/06/2019</w:t>
            </w:r>
          </w:p>
        </w:tc>
      </w:tr>
      <w:tr w:rsidR="0048199D" w:rsidRPr="00027B1E" w:rsidTr="00EC197B">
        <w:tc>
          <w:tcPr>
            <w:tcW w:w="2908" w:type="dxa"/>
          </w:tcPr>
          <w:p w:rsidR="0048199D" w:rsidRPr="00027B1E" w:rsidRDefault="0048199D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21/9/2021</w:t>
            </w:r>
          </w:p>
        </w:tc>
        <w:tc>
          <w:tcPr>
            <w:tcW w:w="1203" w:type="dxa"/>
          </w:tcPr>
          <w:p w:rsidR="0048199D" w:rsidRPr="00027B1E" w:rsidRDefault="0048199D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31/12/2022</w:t>
            </w:r>
          </w:p>
        </w:tc>
        <w:tc>
          <w:tcPr>
            <w:tcW w:w="1347" w:type="dxa"/>
          </w:tcPr>
          <w:p w:rsidR="0048199D" w:rsidRPr="00027B1E" w:rsidRDefault="00CC0CE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ללא עלות נוספת </w:t>
            </w:r>
          </w:p>
        </w:tc>
        <w:tc>
          <w:tcPr>
            <w:tcW w:w="1529" w:type="dxa"/>
          </w:tcPr>
          <w:p w:rsidR="0048199D" w:rsidRPr="00027B1E" w:rsidRDefault="0048199D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3 (4) (ב) (1)</w:t>
            </w:r>
          </w:p>
        </w:tc>
        <w:tc>
          <w:tcPr>
            <w:tcW w:w="1422" w:type="dxa"/>
          </w:tcPr>
          <w:p w:rsidR="0048199D" w:rsidRPr="00027B1E" w:rsidRDefault="0048199D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07/10/2021</w:t>
            </w:r>
          </w:p>
        </w:tc>
      </w:tr>
      <w:tr w:rsidR="00BB5B9B" w:rsidRPr="00027B1E" w:rsidTr="00BB5B9B">
        <w:tc>
          <w:tcPr>
            <w:tcW w:w="2908" w:type="dxa"/>
          </w:tcPr>
          <w:p w:rsidR="00361F66" w:rsidRPr="00027B1E" w:rsidRDefault="00CC0CE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16/2/2023 </w:t>
            </w:r>
          </w:p>
        </w:tc>
        <w:tc>
          <w:tcPr>
            <w:tcW w:w="1203" w:type="dxa"/>
          </w:tcPr>
          <w:p w:rsidR="00361F66" w:rsidRPr="00027B1E" w:rsidRDefault="00CC0CE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31/12/2023 (בעבור 5 חודשי פעילות) </w:t>
            </w:r>
          </w:p>
        </w:tc>
        <w:tc>
          <w:tcPr>
            <w:tcW w:w="1347" w:type="dxa"/>
          </w:tcPr>
          <w:p w:rsidR="00361F66" w:rsidRPr="00027B1E" w:rsidRDefault="00CC0CE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ללא עלות נוספת </w:t>
            </w:r>
          </w:p>
        </w:tc>
        <w:tc>
          <w:tcPr>
            <w:tcW w:w="1529" w:type="dxa"/>
          </w:tcPr>
          <w:p w:rsidR="00361F66" w:rsidRPr="00027B1E" w:rsidRDefault="00CC0CE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3 (4) (ב) (1)</w:t>
            </w:r>
          </w:p>
        </w:tc>
        <w:tc>
          <w:tcPr>
            <w:tcW w:w="1422" w:type="dxa"/>
          </w:tcPr>
          <w:p w:rsidR="00361F66" w:rsidRPr="00027B1E" w:rsidRDefault="00CC0CE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16/2/2023 </w:t>
            </w:r>
          </w:p>
        </w:tc>
      </w:tr>
    </w:tbl>
    <w:p w:rsidR="00F60C4F" w:rsidRPr="00027B1E" w:rsidRDefault="00450707" w:rsidP="0001783C">
      <w:pPr>
        <w:rPr>
          <w:rFonts w:ascii="Narkisim" w:hAnsi="Narkisim" w:cs="Narkisim"/>
          <w:sz w:val="20"/>
          <w:szCs w:val="20"/>
          <w:rtl/>
        </w:rPr>
      </w:pPr>
      <w:r w:rsidRPr="00027B1E">
        <w:rPr>
          <w:rFonts w:ascii="Narkisim" w:hAnsi="Narkisim" w:cs="Narkisim"/>
          <w:sz w:val="20"/>
          <w:szCs w:val="20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BB5B9B" w:rsidRPr="00027B1E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027B1E" w:rsidRDefault="00DE13AC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תיאור הבקשה</w:t>
            </w:r>
          </w:p>
          <w:p w:rsidR="00DE13AC" w:rsidRPr="00027B1E" w:rsidRDefault="00DE13AC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(ימולא על ידי היחידה הפונה)</w:t>
            </w:r>
          </w:p>
        </w:tc>
      </w:tr>
      <w:tr w:rsidR="00BB5B9B" w:rsidRPr="00027B1E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027B1E" w:rsidRDefault="00DE13AC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רקע (הצורך בהתקשרות)</w:t>
            </w:r>
          </w:p>
        </w:tc>
        <w:tc>
          <w:tcPr>
            <w:tcW w:w="6948" w:type="dxa"/>
            <w:shd w:val="clear" w:color="auto" w:fill="FFFFFF" w:themeFill="background1"/>
          </w:tcPr>
          <w:p w:rsidR="00CC0CEE" w:rsidRPr="00871F89" w:rsidRDefault="00CC0CEE" w:rsidP="00CC0CEE">
            <w:pPr>
              <w:pStyle w:val="a6"/>
              <w:numPr>
                <w:ilvl w:val="0"/>
                <w:numId w:val="10"/>
              </w:numPr>
              <w:bidi/>
              <w:spacing w:after="0"/>
              <w:rPr>
                <w:rFonts w:ascii="Narkisim" w:hAnsi="Narkisim" w:cs="Narkisim"/>
                <w:sz w:val="20"/>
                <w:szCs w:val="20"/>
              </w:rPr>
            </w:pP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>החברה הבדואית בנגב סובלות ממצוקה כלכלית ומעוני חמור. השתתפות הנשים מהחברה הבדואית בכוח העבודה מוערכת בשיעור של כ- 24% , והיא נמוכה בהרבה מהממוצע הארצי שעומד על כ- 64%. הנשים נדחקות לאבטלה או לתעסוקה בשכר נמוך ובתנאים לא הולמים</w:t>
            </w:r>
            <w:r w:rsidRPr="00871F89">
              <w:rPr>
                <w:rFonts w:ascii="Narkisim" w:hAnsi="Narkisim" w:cs="Narkisim"/>
                <w:sz w:val="20"/>
                <w:szCs w:val="20"/>
              </w:rPr>
              <w:t>.</w:t>
            </w:r>
          </w:p>
          <w:p w:rsidR="00CC0CEE" w:rsidRPr="00871F89" w:rsidRDefault="00CC0CEE" w:rsidP="00CC0CEE">
            <w:pPr>
              <w:pStyle w:val="a6"/>
              <w:numPr>
                <w:ilvl w:val="0"/>
                <w:numId w:val="10"/>
              </w:numPr>
              <w:bidi/>
              <w:spacing w:after="0" w:line="270" w:lineRule="auto"/>
              <w:rPr>
                <w:rFonts w:ascii="Narkisim" w:hAnsi="Narkisim" w:cs="Narkisim"/>
                <w:sz w:val="20"/>
                <w:szCs w:val="20"/>
              </w:rPr>
            </w:pP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>החלטת ממשלה 2397 תכנית לפיתוח</w:t>
            </w:r>
            <w:r w:rsidRPr="00871F89">
              <w:rPr>
                <w:rFonts w:ascii="Narkisim" w:hAnsi="Narkisim" w:cs="Narkisim"/>
                <w:sz w:val="20"/>
                <w:szCs w:val="20"/>
              </w:rPr>
              <w:t xml:space="preserve"> </w:t>
            </w: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>כלכלי</w:t>
            </w:r>
            <w:r w:rsidRPr="00871F89">
              <w:rPr>
                <w:rFonts w:ascii="Narkisim" w:hAnsi="Narkisim" w:cs="Narkisim"/>
                <w:sz w:val="20"/>
                <w:szCs w:val="20"/>
              </w:rPr>
              <w:t xml:space="preserve"> </w:t>
            </w: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>חברתי</w:t>
            </w:r>
            <w:r w:rsidRPr="00871F89">
              <w:rPr>
                <w:rFonts w:ascii="Narkisim" w:hAnsi="Narkisim" w:cs="Narkisim"/>
                <w:sz w:val="20"/>
                <w:szCs w:val="20"/>
              </w:rPr>
              <w:t xml:space="preserve"> </w:t>
            </w: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>בקרב</w:t>
            </w:r>
            <w:r w:rsidRPr="00871F89">
              <w:rPr>
                <w:rFonts w:ascii="Narkisim" w:hAnsi="Narkisim" w:cs="Narkisim"/>
                <w:sz w:val="20"/>
                <w:szCs w:val="20"/>
              </w:rPr>
              <w:t xml:space="preserve"> </w:t>
            </w: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>האוכלוסייה</w:t>
            </w:r>
            <w:r w:rsidRPr="00871F89">
              <w:rPr>
                <w:rFonts w:ascii="Narkisim" w:hAnsi="Narkisim" w:cs="Narkisim"/>
                <w:sz w:val="20"/>
                <w:szCs w:val="20"/>
              </w:rPr>
              <w:t xml:space="preserve"> </w:t>
            </w: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>הבדואית</w:t>
            </w:r>
            <w:r w:rsidRPr="00871F89">
              <w:rPr>
                <w:rFonts w:ascii="Narkisim" w:hAnsi="Narkisim" w:cs="Narkisim"/>
                <w:sz w:val="20"/>
                <w:szCs w:val="20"/>
              </w:rPr>
              <w:t xml:space="preserve"> </w:t>
            </w: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>בנגב לשנים 2017-2021 מיום 12.02.2017 עוסקת בצמצום פערים בין החברה הבדואית בנגב לבין כלל החברה בישראל והיא מתמקדת בתחומי החינוך והשירותים החברתיים, התעסוקה, התשתיות, ופיתוח השלטון המקומי.</w:t>
            </w:r>
          </w:p>
          <w:p w:rsidR="00CC0CEE" w:rsidRPr="00871F89" w:rsidRDefault="00002A75" w:rsidP="00CC0CEE">
            <w:pPr>
              <w:pStyle w:val="a6"/>
              <w:numPr>
                <w:ilvl w:val="0"/>
                <w:numId w:val="10"/>
              </w:numPr>
              <w:bidi/>
              <w:spacing w:after="0" w:line="270" w:lineRule="auto"/>
              <w:rPr>
                <w:rFonts w:ascii="Narkisim" w:hAnsi="Narkisim" w:cs="Narkisim"/>
                <w:sz w:val="20"/>
                <w:szCs w:val="20"/>
              </w:rPr>
            </w:pP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בהתאם </w:t>
            </w:r>
            <w:r w:rsidR="00CC0CEE" w:rsidRPr="00871F89">
              <w:rPr>
                <w:rFonts w:ascii="Narkisim" w:hAnsi="Narkisim" w:cs="Narkisim" w:hint="cs"/>
                <w:sz w:val="20"/>
                <w:szCs w:val="20"/>
                <w:rtl/>
              </w:rPr>
              <w:t>להחלטה זו הופעל במשרד בין השנים 2019-2022 מיזם להעסקת נשים בדואיות בחקלאות וזאת בשיתוף עם חברת "</w:t>
            </w:r>
            <w:proofErr w:type="spellStart"/>
            <w:r w:rsidR="00CC0CEE" w:rsidRPr="00871F89">
              <w:rPr>
                <w:rFonts w:ascii="Narkisim" w:hAnsi="Narkisim" w:cs="Narkisim" w:hint="cs"/>
                <w:sz w:val="20"/>
                <w:szCs w:val="20"/>
                <w:rtl/>
              </w:rPr>
              <w:t>ינאביע</w:t>
            </w:r>
            <w:proofErr w:type="spellEnd"/>
            <w:r w:rsidR="00CC0CEE" w:rsidRPr="00871F89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19 בעמ". ראה לעניי</w:t>
            </w:r>
            <w:r w:rsidR="00CC0CEE" w:rsidRPr="00871F89">
              <w:rPr>
                <w:rFonts w:ascii="Narkisim" w:hAnsi="Narkisim" w:cs="Narkisim" w:hint="eastAsia"/>
                <w:sz w:val="20"/>
                <w:szCs w:val="20"/>
                <w:rtl/>
              </w:rPr>
              <w:t>ן</w:t>
            </w:r>
            <w:r w:rsidR="00CC0CEE" w:rsidRPr="00871F89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זה </w:t>
            </w:r>
            <w:proofErr w:type="spellStart"/>
            <w:r w:rsidR="00CC0CEE" w:rsidRPr="00871F89">
              <w:rPr>
                <w:rFonts w:ascii="Narkisim" w:hAnsi="Narkisim" w:cs="Narkisim" w:hint="cs"/>
                <w:sz w:val="20"/>
                <w:szCs w:val="20"/>
                <w:rtl/>
              </w:rPr>
              <w:t>פרוטוקלי</w:t>
            </w:r>
            <w:proofErr w:type="spellEnd"/>
            <w:r w:rsidR="00CC0CEE" w:rsidRPr="00871F89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החלטות הועדה כמתואר בהיסטוריית ההתקשרות. </w:t>
            </w:r>
          </w:p>
          <w:p w:rsidR="00CC0CEE" w:rsidRPr="00C10A09" w:rsidRDefault="00CC0CEE" w:rsidP="00CC0CEE">
            <w:pPr>
              <w:pStyle w:val="a6"/>
              <w:numPr>
                <w:ilvl w:val="0"/>
                <w:numId w:val="10"/>
              </w:numPr>
              <w:bidi/>
              <w:spacing w:after="0" w:line="270" w:lineRule="auto"/>
              <w:rPr>
                <w:rFonts w:ascii="Narkisim" w:hAnsi="Narkisim" w:cs="Narkisim"/>
                <w:sz w:val="20"/>
                <w:szCs w:val="20"/>
              </w:rPr>
            </w:pPr>
            <w:r w:rsidRPr="00871F89">
              <w:rPr>
                <w:rFonts w:ascii="Narkisim" w:hAnsi="Narkisim" w:cs="Narkisim" w:hint="cs"/>
                <w:sz w:val="20"/>
                <w:szCs w:val="20"/>
                <w:rtl/>
              </w:rPr>
              <w:t xml:space="preserve">מר אריאל למדני ראש תחום תכנון משאבים במשרד הופיע היום בפני הוועדה וציין כי </w:t>
            </w:r>
            <w:r w:rsidRPr="00C10A09">
              <w:rPr>
                <w:rFonts w:ascii="Narkisim" w:hAnsi="Narkisim" w:cs="Narkisim" w:hint="cs"/>
                <w:sz w:val="20"/>
                <w:szCs w:val="20"/>
                <w:rtl/>
              </w:rPr>
              <w:t xml:space="preserve">המיזם הצליח בצורה טובה ועמד ביעדים שהוצבו ע"י המשרד. </w:t>
            </w:r>
          </w:p>
          <w:p w:rsidR="00CC0CEE" w:rsidRPr="00C10A09" w:rsidRDefault="00CC0CEE" w:rsidP="00871F89">
            <w:pPr>
              <w:pStyle w:val="a6"/>
              <w:numPr>
                <w:ilvl w:val="0"/>
                <w:numId w:val="10"/>
              </w:numPr>
              <w:bidi/>
              <w:spacing w:after="0" w:line="270" w:lineRule="auto"/>
              <w:jc w:val="both"/>
              <w:rPr>
                <w:rFonts w:ascii="Narkisim" w:hAnsi="Narkisim" w:cs="Narkisim"/>
                <w:sz w:val="20"/>
                <w:szCs w:val="20"/>
              </w:rPr>
            </w:pPr>
            <w:r w:rsidRPr="00C10A09">
              <w:rPr>
                <w:rFonts w:ascii="Narkisim" w:hAnsi="Narkisim" w:cs="Narkisim" w:hint="cs"/>
                <w:sz w:val="20"/>
                <w:szCs w:val="20"/>
                <w:rtl/>
              </w:rPr>
              <w:t>המשרד מעוניין בהמשך קיום המיזם גם בשנים 2023-2024. זו הפעם ההתקשרות תעשה עם עמותת "</w:t>
            </w:r>
            <w:r w:rsidRPr="00C10A09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  <w:proofErr w:type="spellStart"/>
            <w:r w:rsidRPr="00C10A09">
              <w:rPr>
                <w:rFonts w:ascii="Narkisim" w:hAnsi="Narkisim" w:cs="Narkisim"/>
                <w:sz w:val="20"/>
                <w:szCs w:val="20"/>
                <w:rtl/>
              </w:rPr>
              <w:t>סונדוק</w:t>
            </w:r>
            <w:proofErr w:type="spellEnd"/>
            <w:r w:rsidRPr="00C10A09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  <w:proofErr w:type="spellStart"/>
            <w:r w:rsidRPr="00C10A09">
              <w:rPr>
                <w:rFonts w:ascii="Narkisim" w:hAnsi="Narkisim" w:cs="Narkisim"/>
                <w:sz w:val="20"/>
                <w:szCs w:val="20"/>
                <w:rtl/>
              </w:rPr>
              <w:t>אלינאביע</w:t>
            </w:r>
            <w:proofErr w:type="spellEnd"/>
            <w:r w:rsidRPr="00C10A09">
              <w:rPr>
                <w:rFonts w:ascii="Narkisim" w:hAnsi="Narkisim" w:cs="Narkisim"/>
                <w:sz w:val="20"/>
                <w:szCs w:val="20"/>
                <w:rtl/>
              </w:rPr>
              <w:t xml:space="preserve"> (</w:t>
            </w:r>
            <w:proofErr w:type="spellStart"/>
            <w:r w:rsidRPr="00C10A09">
              <w:rPr>
                <w:rFonts w:ascii="Narkisim" w:hAnsi="Narkisim" w:cs="Narkisim"/>
                <w:sz w:val="20"/>
                <w:szCs w:val="20"/>
                <w:rtl/>
              </w:rPr>
              <w:t>ע"ר</w:t>
            </w:r>
            <w:proofErr w:type="spellEnd"/>
            <w:r w:rsidRPr="00C10A09">
              <w:rPr>
                <w:rFonts w:ascii="Narkisim" w:hAnsi="Narkisim" w:cs="Narkisim"/>
                <w:sz w:val="20"/>
                <w:szCs w:val="20"/>
                <w:rtl/>
              </w:rPr>
              <w:t>)</w:t>
            </w:r>
            <w:r w:rsidRPr="00C10A09">
              <w:rPr>
                <w:rFonts w:ascii="Narkisim" w:hAnsi="Narkisim" w:cs="Narkisim" w:hint="cs"/>
                <w:sz w:val="20"/>
                <w:szCs w:val="20"/>
                <w:rtl/>
              </w:rPr>
              <w:t xml:space="preserve">" חלף ההתקשרות מול החברה שביצעה את המיזם במקור וזאת בהסתמך על ההנמקה המופיעה במכתב העמותה מיום </w:t>
            </w:r>
            <w:r w:rsidR="00C10A09" w:rsidRPr="00C10A09">
              <w:rPr>
                <w:rFonts w:ascii="Narkisim" w:hAnsi="Narkisim" w:cs="Narkisim" w:hint="cs"/>
                <w:sz w:val="20"/>
                <w:szCs w:val="20"/>
                <w:rtl/>
              </w:rPr>
              <w:t>18.11.2022</w:t>
            </w:r>
          </w:p>
          <w:p w:rsidR="00871F89" w:rsidRPr="00871F89" w:rsidRDefault="00CC0CEE" w:rsidP="00871F89">
            <w:pPr>
              <w:pStyle w:val="a6"/>
              <w:numPr>
                <w:ilvl w:val="0"/>
                <w:numId w:val="10"/>
              </w:numPr>
              <w:bidi/>
              <w:spacing w:after="0" w:line="270" w:lineRule="auto"/>
              <w:jc w:val="both"/>
              <w:rPr>
                <w:rFonts w:ascii="Narkisim" w:hAnsi="Narkisim" w:cs="Narkisim"/>
                <w:sz w:val="20"/>
                <w:szCs w:val="20"/>
              </w:rPr>
            </w:pPr>
            <w:r w:rsidRPr="00871F89">
              <w:rPr>
                <w:rFonts w:ascii="Narkisim" w:hAnsi="Narkisim" w:cs="Narkisim" w:hint="cs"/>
                <w:sz w:val="20"/>
                <w:szCs w:val="20"/>
                <w:rtl/>
              </w:rPr>
              <w:t xml:space="preserve">הבקשה </w:t>
            </w:r>
            <w:r w:rsidR="00871F89" w:rsidRPr="00871F89">
              <w:rPr>
                <w:rFonts w:ascii="Narkisim" w:hAnsi="Narkisim" w:cs="Narkisim" w:hint="cs"/>
                <w:sz w:val="20"/>
                <w:szCs w:val="20"/>
                <w:rtl/>
              </w:rPr>
              <w:t>שלפיננ</w:t>
            </w:r>
            <w:r w:rsidR="00871F89" w:rsidRPr="00871F89">
              <w:rPr>
                <w:rFonts w:ascii="Narkisim" w:hAnsi="Narkisim" w:cs="Narkisim" w:hint="eastAsia"/>
                <w:sz w:val="20"/>
                <w:szCs w:val="20"/>
                <w:rtl/>
              </w:rPr>
              <w:t>ו</w:t>
            </w:r>
            <w:r w:rsidRPr="00871F89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הנה אפוא </w:t>
            </w:r>
            <w:r w:rsidR="00F520BB" w:rsidRPr="00871F89">
              <w:rPr>
                <w:rFonts w:ascii="Narkisim" w:hAnsi="Narkisim" w:cs="Narkisim" w:hint="cs"/>
                <w:sz w:val="20"/>
                <w:szCs w:val="20"/>
                <w:rtl/>
              </w:rPr>
              <w:t>ל</w:t>
            </w:r>
            <w:r w:rsidRPr="00871F89">
              <w:rPr>
                <w:rFonts w:ascii="Narkisim" w:hAnsi="Narkisim" w:cs="Narkisim" w:hint="cs"/>
                <w:sz w:val="20"/>
                <w:szCs w:val="20"/>
                <w:rtl/>
              </w:rPr>
              <w:t xml:space="preserve">אשר </w:t>
            </w:r>
            <w:r w:rsidR="00F520BB" w:rsidRPr="00871F89">
              <w:rPr>
                <w:rFonts w:ascii="Narkisim" w:hAnsi="Narkisim" w:cs="Narkisim" w:hint="cs"/>
                <w:sz w:val="20"/>
                <w:szCs w:val="20"/>
                <w:rtl/>
              </w:rPr>
              <w:t xml:space="preserve">המיזם </w:t>
            </w:r>
            <w:r w:rsidR="00F520BB" w:rsidRPr="00871F89">
              <w:rPr>
                <w:rFonts w:ascii="Narkisim" w:hAnsi="Narkisim" w:cs="Narkisim"/>
                <w:sz w:val="20"/>
                <w:szCs w:val="20"/>
                <w:rtl/>
              </w:rPr>
              <w:t>לעידוד העסקת נשים בדואיות בחקלאות</w:t>
            </w:r>
            <w:r w:rsidR="00F520BB" w:rsidRPr="00871F89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למשך שנתיים נוספות על יסוד תנאי תקנה 3 (30) וזאת בעלו מוערכת של 2 </w:t>
            </w:r>
            <w:proofErr w:type="spellStart"/>
            <w:r w:rsidR="00F520BB" w:rsidRPr="00871F89">
              <w:rPr>
                <w:rFonts w:ascii="Narkisim" w:hAnsi="Narkisim" w:cs="Narkisim" w:hint="cs"/>
                <w:sz w:val="20"/>
                <w:szCs w:val="20"/>
                <w:rtl/>
              </w:rPr>
              <w:t>מלש"ח</w:t>
            </w:r>
            <w:proofErr w:type="spellEnd"/>
            <w:r w:rsidR="00F520BB" w:rsidRPr="00871F89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(חלקה של הממשלה).  לבקשה מצורף תחשיב עלויות המיזם לשנים 2023-2024. </w:t>
            </w:r>
            <w:r w:rsidR="00871F89" w:rsidRPr="00871F89">
              <w:rPr>
                <w:rFonts w:ascii="Narkisim" w:hAnsi="Narkisim" w:cs="Narkisim" w:hint="cs"/>
                <w:sz w:val="20"/>
                <w:szCs w:val="20"/>
                <w:rtl/>
              </w:rPr>
              <w:t xml:space="preserve">יובהר כי חלקה של העמותה במיזם הנו-50% מהסך הכללי של בגובה 4 </w:t>
            </w:r>
            <w:proofErr w:type="spellStart"/>
            <w:r w:rsidR="00871F89" w:rsidRPr="00871F89">
              <w:rPr>
                <w:rFonts w:ascii="Narkisim" w:hAnsi="Narkisim" w:cs="Narkisim" w:hint="cs"/>
                <w:sz w:val="20"/>
                <w:szCs w:val="20"/>
                <w:rtl/>
              </w:rPr>
              <w:t>מלש"ח</w:t>
            </w:r>
            <w:proofErr w:type="spellEnd"/>
            <w:r w:rsidR="00871F89" w:rsidRPr="00871F89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כולל מע"מ.  </w:t>
            </w:r>
          </w:p>
          <w:p w:rsidR="00F520BB" w:rsidRPr="00871F89" w:rsidRDefault="00CC0CEE" w:rsidP="00871F89">
            <w:pPr>
              <w:pStyle w:val="a6"/>
              <w:numPr>
                <w:ilvl w:val="0"/>
                <w:numId w:val="10"/>
              </w:numPr>
              <w:bidi/>
              <w:spacing w:after="0" w:line="270" w:lineRule="auto"/>
              <w:jc w:val="both"/>
              <w:rPr>
                <w:rFonts w:ascii="Narkisim" w:hAnsi="Narkisim" w:cs="Narkisim"/>
                <w:sz w:val="20"/>
                <w:szCs w:val="20"/>
              </w:rPr>
            </w:pPr>
            <w:r w:rsidRPr="00871F89">
              <w:rPr>
                <w:rFonts w:ascii="Narkisim" w:hAnsi="Narkisim" w:cs="Narkisim" w:hint="cs"/>
                <w:sz w:val="20"/>
                <w:szCs w:val="20"/>
                <w:rtl/>
              </w:rPr>
              <w:t xml:space="preserve">לאור רצון המשרד להרחיב את מספר הנשים המועסקות הרי שהמיזם בשנים 2023-2204 מבקש להגדיל את מספר הרכזות ולהעלות את אחוז המשרד של מנהלת הפרויקט מ-75% ל-100% משרה. </w:t>
            </w:r>
          </w:p>
          <w:p w:rsidR="0001783C" w:rsidRPr="00871F89" w:rsidRDefault="0001783C" w:rsidP="00CC0CEE">
            <w:pPr>
              <w:pStyle w:val="a6"/>
              <w:numPr>
                <w:ilvl w:val="0"/>
                <w:numId w:val="10"/>
              </w:numPr>
              <w:bidi/>
              <w:spacing w:after="0" w:line="270" w:lineRule="auto"/>
              <w:jc w:val="both"/>
              <w:rPr>
                <w:rFonts w:ascii="Narkisim" w:hAnsi="Narkisim" w:cs="Narkisim"/>
                <w:sz w:val="20"/>
                <w:szCs w:val="20"/>
                <w:rtl/>
              </w:rPr>
            </w:pPr>
            <w:r w:rsidRPr="00871F89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סעיף 4.2. בהוראת </w:t>
            </w:r>
            <w:proofErr w:type="spellStart"/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>התכ"ם</w:t>
            </w:r>
            <w:proofErr w:type="spellEnd"/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 מספר 7.8.5 מיום 15.5.2012 (להלן הוראת </w:t>
            </w:r>
            <w:proofErr w:type="spellStart"/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>התכ"ם</w:t>
            </w:r>
            <w:proofErr w:type="spellEnd"/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>) קובע את הסייגים לביצוע התקשרות במסגרת מיזם משותף ואת חובתה של ווע</w:t>
            </w:r>
            <w:r w:rsidR="00871F89"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דת </w:t>
            </w:r>
            <w:r w:rsidR="00871F89" w:rsidRPr="00871F89">
              <w:rPr>
                <w:rFonts w:ascii="Narkisim" w:hAnsi="Narkisim" w:cs="Narkisim" w:hint="cs"/>
                <w:sz w:val="20"/>
                <w:szCs w:val="20"/>
                <w:rtl/>
              </w:rPr>
              <w:t>המכריזי</w:t>
            </w:r>
            <w:r w:rsidR="00871F89" w:rsidRPr="00871F89">
              <w:rPr>
                <w:rFonts w:ascii="Narkisim" w:hAnsi="Narkisim" w:cs="Narkisim" w:hint="eastAsia"/>
                <w:sz w:val="20"/>
                <w:szCs w:val="20"/>
                <w:rtl/>
              </w:rPr>
              <w:t>ם</w:t>
            </w:r>
            <w:r w:rsidR="00871F89"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 לבחינת הפרמטרים הבאי</w:t>
            </w:r>
            <w:r w:rsidR="00871F89" w:rsidRPr="00871F89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בטרם מתן אישור להתקשרות</w:t>
            </w:r>
            <w:r w:rsidRPr="00871F89">
              <w:rPr>
                <w:rFonts w:ascii="Narkisim" w:hAnsi="Narkisim" w:cs="Narkisim"/>
                <w:sz w:val="20"/>
                <w:szCs w:val="20"/>
              </w:rPr>
              <w:t xml:space="preserve">: </w:t>
            </w:r>
          </w:p>
          <w:p w:rsidR="0001783C" w:rsidRPr="00871F89" w:rsidRDefault="0001783C" w:rsidP="0001783C">
            <w:pPr>
              <w:pStyle w:val="a6"/>
              <w:bidi/>
              <w:spacing w:after="0" w:line="270" w:lineRule="auto"/>
              <w:ind w:left="360"/>
              <w:jc w:val="both"/>
              <w:rPr>
                <w:rFonts w:ascii="Narkisim" w:hAnsi="Narkisim" w:cs="Narkisim"/>
                <w:sz w:val="20"/>
                <w:szCs w:val="20"/>
              </w:rPr>
            </w:pPr>
          </w:p>
          <w:p w:rsidR="00C719A0" w:rsidRPr="00871F89" w:rsidRDefault="0001783C" w:rsidP="0001783C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sz w:val="20"/>
                <w:szCs w:val="20"/>
                <w:u w:val="single"/>
              </w:rPr>
            </w:pPr>
            <w:r w:rsidRPr="00871F89"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       </w:t>
            </w:r>
            <w:r w:rsidR="00C719A0" w:rsidRPr="00871F89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מחויבות לביצוע הפעילות</w:t>
            </w:r>
            <w:r w:rsidR="00C719A0"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  <w:p w:rsidR="00C719A0" w:rsidRPr="00871F89" w:rsidRDefault="00C719A0" w:rsidP="0001783C">
            <w:pPr>
              <w:pStyle w:val="a6"/>
              <w:numPr>
                <w:ilvl w:val="0"/>
                <w:numId w:val="14"/>
              </w:numPr>
              <w:bidi/>
              <w:spacing w:after="0" w:line="240" w:lineRule="auto"/>
              <w:ind w:left="1080"/>
              <w:jc w:val="both"/>
              <w:rPr>
                <w:rFonts w:ascii="Narkisim" w:hAnsi="Narkisim" w:cs="Narkisim"/>
                <w:b/>
                <w:bCs/>
                <w:sz w:val="20"/>
                <w:szCs w:val="20"/>
                <w:u w:val="single"/>
              </w:rPr>
            </w:pP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החברה הבדואית מצויה בתחתית המדדים הכלכליים והחברתיים. כל יישובי הבדואים בנגב מדורגים במדד הסוציו אקונומי </w:t>
            </w:r>
            <w:r w:rsidR="00BA59B1" w:rsidRPr="00871F89">
              <w:rPr>
                <w:rFonts w:ascii="Narkisim" w:hAnsi="Narkisim" w:cs="Narkisim"/>
                <w:sz w:val="20"/>
                <w:szCs w:val="20"/>
                <w:rtl/>
              </w:rPr>
              <w:t>1</w:t>
            </w:r>
            <w:r w:rsidRPr="00871F89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.</w:t>
            </w:r>
          </w:p>
          <w:p w:rsidR="00C719A0" w:rsidRPr="00871F89" w:rsidRDefault="00C719A0" w:rsidP="0001783C">
            <w:pPr>
              <w:pStyle w:val="a6"/>
              <w:numPr>
                <w:ilvl w:val="0"/>
                <w:numId w:val="14"/>
              </w:numPr>
              <w:bidi/>
              <w:spacing w:after="200" w:line="276" w:lineRule="auto"/>
              <w:ind w:left="1080"/>
              <w:jc w:val="both"/>
              <w:rPr>
                <w:rFonts w:ascii="Narkisim" w:hAnsi="Narkisim" w:cs="Narkisim"/>
                <w:sz w:val="20"/>
                <w:szCs w:val="20"/>
              </w:rPr>
            </w:pP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>במסגרת החלט</w:t>
            </w:r>
            <w:r w:rsidR="00BA59B1" w:rsidRPr="00871F89">
              <w:rPr>
                <w:rFonts w:ascii="Narkisim" w:hAnsi="Narkisim" w:cs="Narkisim"/>
                <w:sz w:val="20"/>
                <w:szCs w:val="20"/>
                <w:rtl/>
              </w:rPr>
              <w:t>ו</w:t>
            </w: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>ת הממשלה 3708 מיום 11.9.14</w:t>
            </w:r>
            <w:r w:rsidR="00BA59B1"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, </w:t>
            </w: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>החלטה 2025 מ</w:t>
            </w:r>
            <w:r w:rsidR="00BA59B1" w:rsidRPr="00871F89">
              <w:rPr>
                <w:rFonts w:ascii="Narkisim" w:hAnsi="Narkisim" w:cs="Narkisim"/>
                <w:sz w:val="20"/>
                <w:szCs w:val="20"/>
                <w:rtl/>
              </w:rPr>
              <w:t>יום</w:t>
            </w: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 23.9.14 </w:t>
            </w:r>
            <w:r w:rsidR="00BA59B1"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החלטה 2397 מיום 12.02.2017 והחלטה 1279 מיום 14.03.2021 </w:t>
            </w: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התחייבה הממשלה לבצע פעילויות לשיפור מצבה הכלכלי והחברתי של האוכלוסייה הבדואית. פעילויות אלו כוללת תחומים הקשורים </w:t>
            </w:r>
            <w:r w:rsidR="00BA59B1" w:rsidRPr="00871F89">
              <w:rPr>
                <w:rFonts w:ascii="Narkisim" w:hAnsi="Narkisim" w:cs="Narkisim"/>
                <w:sz w:val="20"/>
                <w:szCs w:val="20"/>
                <w:rtl/>
              </w:rPr>
              <w:t>בתחומי החינוך, תשתיות, תעסוקה ועוד</w:t>
            </w: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>.</w:t>
            </w:r>
          </w:p>
          <w:p w:rsidR="00C719A0" w:rsidRPr="00871F89" w:rsidRDefault="00C719A0" w:rsidP="0001783C">
            <w:pPr>
              <w:pStyle w:val="a6"/>
              <w:numPr>
                <w:ilvl w:val="0"/>
                <w:numId w:val="14"/>
              </w:numPr>
              <w:bidi/>
              <w:spacing w:after="200" w:line="276" w:lineRule="auto"/>
              <w:ind w:left="1080"/>
              <w:jc w:val="both"/>
              <w:rPr>
                <w:rFonts w:ascii="Narkisim" w:hAnsi="Narkisim" w:cs="Narkisim"/>
                <w:sz w:val="20"/>
                <w:szCs w:val="20"/>
              </w:rPr>
            </w:pP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>מיזם זה יחד עם פעולות נוספות יסייע לצמצום הפערים הקיימים בקרב האוכלוסייה הבדואית והחברה הישראלית</w:t>
            </w:r>
            <w:r w:rsidR="00BA59B1" w:rsidRPr="00871F89">
              <w:rPr>
                <w:rFonts w:ascii="Narkisim" w:hAnsi="Narkisim" w:cs="Narkisim"/>
                <w:sz w:val="20"/>
                <w:szCs w:val="20"/>
                <w:rtl/>
              </w:rPr>
              <w:t>, יגביר את שיעור התעסוקה ויאפשר לחקלאים להגדיל את מגוון המועסקים בחקלאות</w:t>
            </w: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>.</w:t>
            </w:r>
          </w:p>
          <w:p w:rsidR="00C719A0" w:rsidRPr="00871F89" w:rsidRDefault="00C719A0" w:rsidP="0001783C">
            <w:pPr>
              <w:spacing w:after="0" w:line="240" w:lineRule="auto"/>
              <w:ind w:left="720"/>
              <w:jc w:val="both"/>
              <w:rPr>
                <w:rFonts w:ascii="Narkisim" w:hAnsi="Narkisim" w:cs="Narkisim"/>
                <w:b/>
                <w:bCs/>
                <w:sz w:val="20"/>
                <w:szCs w:val="20"/>
              </w:rPr>
            </w:pPr>
            <w:r w:rsidRPr="00871F89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היוזמה לביצוע הפעילות</w:t>
            </w:r>
          </w:p>
          <w:p w:rsidR="00BA59B1" w:rsidRPr="00871F89" w:rsidRDefault="00BA59B1" w:rsidP="0001783C">
            <w:pPr>
              <w:pStyle w:val="a6"/>
              <w:numPr>
                <w:ilvl w:val="0"/>
                <w:numId w:val="15"/>
              </w:numPr>
              <w:bidi/>
              <w:spacing w:after="200" w:line="276" w:lineRule="auto"/>
              <w:ind w:left="1080"/>
              <w:jc w:val="both"/>
              <w:rPr>
                <w:rFonts w:ascii="Narkisim" w:hAnsi="Narkisim" w:cs="Narkisim"/>
                <w:sz w:val="20"/>
                <w:szCs w:val="20"/>
              </w:rPr>
            </w:pP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החלטת ממשלה 1279 מורה למשרד החקלאות לבחון </w:t>
            </w:r>
            <w:r w:rsidR="00C526F5" w:rsidRPr="00871F89">
              <w:rPr>
                <w:rFonts w:ascii="Narkisim" w:hAnsi="Narkisim" w:cs="Narkisim"/>
                <w:sz w:val="20"/>
                <w:szCs w:val="20"/>
                <w:rtl/>
              </w:rPr>
              <w:t>ביצוע מיזמים משותפים או המשך הפעלתם של מיזמים קיימים.</w:t>
            </w:r>
          </w:p>
          <w:p w:rsidR="00C719A0" w:rsidRPr="00871F89" w:rsidRDefault="00C719A0" w:rsidP="0001783C">
            <w:pPr>
              <w:pStyle w:val="a6"/>
              <w:numPr>
                <w:ilvl w:val="0"/>
                <w:numId w:val="15"/>
              </w:numPr>
              <w:bidi/>
              <w:spacing w:after="200" w:line="276" w:lineRule="auto"/>
              <w:ind w:left="1080"/>
              <w:jc w:val="both"/>
              <w:rPr>
                <w:rFonts w:ascii="Narkisim" w:hAnsi="Narkisim" w:cs="Narkisim"/>
                <w:sz w:val="20"/>
                <w:szCs w:val="20"/>
              </w:rPr>
            </w:pP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>היוזמה לביצוע הפעילות הנה של משרד החקלאות בהיותו המשרד ה</w:t>
            </w:r>
            <w:r w:rsidR="00C526F5" w:rsidRPr="00871F89">
              <w:rPr>
                <w:rFonts w:ascii="Narkisim" w:hAnsi="Narkisim" w:cs="Narkisim"/>
                <w:sz w:val="20"/>
                <w:szCs w:val="20"/>
                <w:rtl/>
              </w:rPr>
              <w:t>אחראי להקצות ו/או להציע לחקלאים מגוון אפשרויות להעסקת עובדים בחקלאות</w:t>
            </w: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>.</w:t>
            </w:r>
          </w:p>
          <w:p w:rsidR="00C719A0" w:rsidRPr="00871F89" w:rsidRDefault="00C719A0" w:rsidP="0001783C">
            <w:pPr>
              <w:spacing w:after="0" w:line="240" w:lineRule="auto"/>
              <w:ind w:left="720"/>
              <w:jc w:val="both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871F89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מידת המעורבות בעת ביצועי הפעילות</w:t>
            </w:r>
          </w:p>
          <w:p w:rsidR="00C719A0" w:rsidRPr="00871F89" w:rsidRDefault="00C719A0" w:rsidP="00871F89">
            <w:pPr>
              <w:ind w:left="720"/>
              <w:jc w:val="both"/>
              <w:rPr>
                <w:rFonts w:ascii="Narkisim" w:hAnsi="Narkisim" w:cs="Narkisim"/>
                <w:sz w:val="20"/>
                <w:szCs w:val="20"/>
              </w:rPr>
            </w:pP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הפעילות תתקיים על פי המתווה שיוחלט על ידי משרד החקלאות בשיתוף </w:t>
            </w:r>
            <w:r w:rsidR="00C526F5"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עמותת </w:t>
            </w:r>
            <w:proofErr w:type="spellStart"/>
            <w:r w:rsidR="00C526F5" w:rsidRPr="00871F89">
              <w:rPr>
                <w:rFonts w:ascii="Narkisim" w:hAnsi="Narkisim" w:cs="Narkisim"/>
                <w:sz w:val="20"/>
                <w:szCs w:val="20"/>
                <w:rtl/>
              </w:rPr>
              <w:t>ינאביע</w:t>
            </w:r>
            <w:proofErr w:type="spellEnd"/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. </w:t>
            </w:r>
            <w:r w:rsidR="00C526F5"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המיזם יהיה מלווה ע"י </w:t>
            </w: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ועדת היגוי </w:t>
            </w:r>
            <w:r w:rsidR="00871F89" w:rsidRPr="00871F89">
              <w:rPr>
                <w:rFonts w:ascii="Narkisim" w:hAnsi="Narkisim" w:cs="Narkisim" w:hint="cs"/>
                <w:sz w:val="20"/>
                <w:szCs w:val="20"/>
                <w:rtl/>
              </w:rPr>
              <w:t xml:space="preserve">שכבר פועלת מכוח המיזם שבוצע בשנים 2019-2022. </w:t>
            </w: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מטרת הועדה היא </w:t>
            </w:r>
            <w:proofErr w:type="spellStart"/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>לתכלל</w:t>
            </w:r>
            <w:proofErr w:type="spellEnd"/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 את הפעילות, להתוות את המטרות והפעילות ליישומן ולבצע מעקב תקופתי.</w:t>
            </w:r>
          </w:p>
          <w:p w:rsidR="00C719A0" w:rsidRPr="00871F89" w:rsidRDefault="00C719A0" w:rsidP="0001783C">
            <w:pPr>
              <w:spacing w:after="0" w:line="240" w:lineRule="auto"/>
              <w:ind w:left="720"/>
              <w:jc w:val="both"/>
              <w:rPr>
                <w:rFonts w:ascii="Narkisim" w:hAnsi="Narkisim" w:cs="Narkisim"/>
                <w:b/>
                <w:bCs/>
                <w:sz w:val="20"/>
                <w:szCs w:val="20"/>
              </w:rPr>
            </w:pPr>
            <w:r w:rsidRPr="00871F89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שיקולים נוספים</w:t>
            </w:r>
          </w:p>
          <w:p w:rsidR="00C719A0" w:rsidRPr="00871F89" w:rsidRDefault="00C719A0" w:rsidP="0001783C">
            <w:pPr>
              <w:pStyle w:val="a6"/>
              <w:numPr>
                <w:ilvl w:val="0"/>
                <w:numId w:val="16"/>
              </w:numPr>
              <w:bidi/>
              <w:spacing w:after="200" w:line="276" w:lineRule="auto"/>
              <w:ind w:left="1080"/>
              <w:jc w:val="both"/>
              <w:rPr>
                <w:rFonts w:ascii="Narkisim" w:hAnsi="Narkisim" w:cs="Narkisim"/>
                <w:sz w:val="20"/>
                <w:szCs w:val="20"/>
              </w:rPr>
            </w:pP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ההתקשרות המתוכננת עם </w:t>
            </w:r>
            <w:r w:rsidR="00C526F5"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עמותת </w:t>
            </w:r>
            <w:proofErr w:type="spellStart"/>
            <w:r w:rsidR="00C526F5" w:rsidRPr="00871F89">
              <w:rPr>
                <w:rFonts w:ascii="Narkisim" w:hAnsi="Narkisim" w:cs="Narkisim"/>
                <w:sz w:val="20"/>
                <w:szCs w:val="20"/>
                <w:rtl/>
              </w:rPr>
              <w:t>ינאביע</w:t>
            </w:r>
            <w:proofErr w:type="spellEnd"/>
            <w:r w:rsidR="00C526F5"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>נשענת על היות</w:t>
            </w:r>
            <w:r w:rsidR="00C526F5" w:rsidRPr="00871F89">
              <w:rPr>
                <w:rFonts w:ascii="Narkisim" w:hAnsi="Narkisim" w:cs="Narkisim"/>
                <w:sz w:val="20"/>
                <w:szCs w:val="20"/>
                <w:rtl/>
              </w:rPr>
              <w:t>ו</w:t>
            </w: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 ארגון בעל ניסיון </w:t>
            </w:r>
            <w:r w:rsidR="00C526F5" w:rsidRPr="00871F89">
              <w:rPr>
                <w:rFonts w:ascii="Narkisim" w:hAnsi="Narkisim" w:cs="Narkisim"/>
                <w:sz w:val="20"/>
                <w:szCs w:val="20"/>
                <w:rtl/>
              </w:rPr>
              <w:t>עם החברה הבדואית</w:t>
            </w:r>
            <w:r w:rsidR="009C4491" w:rsidRPr="00871F89">
              <w:rPr>
                <w:rFonts w:ascii="Narkisim" w:hAnsi="Narkisim" w:cs="Narkisim"/>
                <w:sz w:val="20"/>
                <w:szCs w:val="20"/>
                <w:rtl/>
              </w:rPr>
              <w:t>, מוביל פרויקטים במגוון גדול של תחומים (בריאות, חינוך, תעסוקה), עם ניסיון מוכח בקידום מיזם בתעסוקת נשים בדואיות בחקלאות</w:t>
            </w: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. </w:t>
            </w:r>
          </w:p>
          <w:p w:rsidR="00C719A0" w:rsidRPr="00871F89" w:rsidRDefault="00C719A0" w:rsidP="0001783C">
            <w:pPr>
              <w:pStyle w:val="a6"/>
              <w:numPr>
                <w:ilvl w:val="0"/>
                <w:numId w:val="16"/>
              </w:numPr>
              <w:bidi/>
              <w:spacing w:after="200" w:line="276" w:lineRule="auto"/>
              <w:ind w:left="1080"/>
              <w:jc w:val="both"/>
              <w:rPr>
                <w:rFonts w:ascii="Narkisim" w:hAnsi="Narkisim" w:cs="Narkisim"/>
                <w:sz w:val="20"/>
                <w:szCs w:val="20"/>
              </w:rPr>
            </w:pP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>הפעילות תישען על ההצלחה של הארגון להתמודד עם קשיים מהותיים שנוגעים לעבודה ב</w:t>
            </w:r>
            <w:r w:rsidR="009C4491" w:rsidRPr="00871F89">
              <w:rPr>
                <w:rFonts w:ascii="Narkisim" w:hAnsi="Narkisim" w:cs="Narkisim"/>
                <w:sz w:val="20"/>
                <w:szCs w:val="20"/>
                <w:rtl/>
              </w:rPr>
              <w:t>אוכלוסייה</w:t>
            </w: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 הבדואי</w:t>
            </w:r>
            <w:r w:rsidR="00871F89" w:rsidRPr="00871F89">
              <w:rPr>
                <w:rFonts w:ascii="Narkisim" w:hAnsi="Narkisim" w:cs="Narkisim" w:hint="cs"/>
                <w:sz w:val="20"/>
                <w:szCs w:val="20"/>
                <w:rtl/>
              </w:rPr>
              <w:t>ת</w:t>
            </w: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. </w:t>
            </w:r>
            <w:r w:rsidR="00871F89" w:rsidRPr="00871F89">
              <w:rPr>
                <w:rFonts w:ascii="Narkisim" w:hAnsi="Narkisim" w:cs="Narkisim" w:hint="cs"/>
                <w:sz w:val="20"/>
                <w:szCs w:val="20"/>
                <w:rtl/>
              </w:rPr>
              <w:t>ה</w:t>
            </w: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פעילות תאפשר לנצל את היכולות של </w:t>
            </w:r>
            <w:r w:rsidR="009C4491" w:rsidRPr="00871F89">
              <w:rPr>
                <w:rFonts w:ascii="Narkisim" w:hAnsi="Narkisim" w:cs="Narkisim"/>
                <w:sz w:val="20"/>
                <w:szCs w:val="20"/>
                <w:rtl/>
              </w:rPr>
              <w:t>העמותה</w:t>
            </w: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 בשטח בכלל</w:t>
            </w:r>
            <w:r w:rsidR="009C4491"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 כולל קשר עם חקלאים ועם גורמים בעלי השפעה</w:t>
            </w:r>
            <w:r w:rsidR="00BE4E9D"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 בקרב החברה הבדואית.</w:t>
            </w:r>
          </w:p>
          <w:p w:rsidR="00C719A0" w:rsidRPr="00871F89" w:rsidRDefault="00C719A0" w:rsidP="00871F89">
            <w:pPr>
              <w:jc w:val="both"/>
              <w:rPr>
                <w:rFonts w:ascii="Narkisim" w:hAnsi="Narkisim" w:cs="Narkisim"/>
                <w:sz w:val="20"/>
                <w:szCs w:val="20"/>
              </w:rPr>
            </w:pPr>
            <w:r w:rsidRPr="00871F89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 xml:space="preserve">לאור האמור לעיל, </w:t>
            </w:r>
            <w:r w:rsidR="00871F89" w:rsidRPr="00871F89"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מבוקש </w:t>
            </w:r>
            <w:r w:rsidR="00871F89" w:rsidRPr="00871F89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 xml:space="preserve">כי ועדת המכרזים תבחן את </w:t>
            </w:r>
            <w:r w:rsidR="00871F89" w:rsidRPr="00871F89"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>הבקשה ותאשר אותה כ</w:t>
            </w:r>
            <w:r w:rsidRPr="00871F89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מיזם משותף.</w:t>
            </w:r>
          </w:p>
          <w:p w:rsidR="00C719A0" w:rsidRPr="00871F89" w:rsidRDefault="00C719A0" w:rsidP="0001783C">
            <w:pPr>
              <w:spacing w:after="0" w:line="270" w:lineRule="auto"/>
              <w:contextualSpacing/>
              <w:jc w:val="both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  <w:p w:rsidR="009D68DC" w:rsidRPr="00871F89" w:rsidRDefault="009D68DC" w:rsidP="0001783C">
            <w:pPr>
              <w:spacing w:after="0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</w:tr>
      <w:tr w:rsidR="00BB5B9B" w:rsidRPr="00027B1E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027B1E" w:rsidRDefault="00DE13AC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746EA9" w:rsidRPr="00871F89" w:rsidRDefault="00315BB5" w:rsidP="0001783C">
            <w:pPr>
              <w:spacing w:after="0"/>
              <w:rPr>
                <w:rFonts w:ascii="Narkisim" w:hAnsi="Narkisim" w:cs="Narkisim"/>
                <w:sz w:val="20"/>
                <w:szCs w:val="20"/>
                <w:lang w:val="en-GB"/>
              </w:rPr>
            </w:pP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>עי</w:t>
            </w:r>
            <w:r w:rsidR="00BE4E9D" w:rsidRPr="00871F89">
              <w:rPr>
                <w:rFonts w:ascii="Narkisim" w:hAnsi="Narkisim" w:cs="Narkisim"/>
                <w:sz w:val="20"/>
                <w:szCs w:val="20"/>
                <w:rtl/>
              </w:rPr>
              <w:t>דוד העסקת נשים בדואיות בחקלאות באמצעות סבסוד הסעות, גיוס וליווי חקלאים וליווי נשים בדואיות בתהליך קליטה ו</w:t>
            </w:r>
            <w:r w:rsidR="00BE4E9D" w:rsidRPr="00871F89">
              <w:rPr>
                <w:rFonts w:ascii="Narkisim" w:hAnsi="Narkisim" w:cs="Narkisim"/>
                <w:sz w:val="20"/>
                <w:szCs w:val="20"/>
                <w:rtl/>
                <w:lang w:val="en-GB"/>
              </w:rPr>
              <w:t>המשך העסקה.</w:t>
            </w:r>
          </w:p>
          <w:p w:rsidR="00DE13AC" w:rsidRPr="00871F89" w:rsidRDefault="00DE13AC" w:rsidP="0001783C">
            <w:pPr>
              <w:spacing w:after="0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</w:tr>
      <w:tr w:rsidR="00BB5B9B" w:rsidRPr="00027B1E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027B1E" w:rsidRDefault="00DE13AC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עילת הפטור</w:t>
            </w:r>
          </w:p>
          <w:p w:rsidR="00DE13AC" w:rsidRPr="00027B1E" w:rsidRDefault="00DE13AC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871F89" w:rsidRDefault="0001783C" w:rsidP="00871F89">
            <w:pPr>
              <w:spacing w:after="0"/>
              <w:rPr>
                <w:rFonts w:ascii="Narkisim" w:hAnsi="Narkisim" w:cs="Narkisim"/>
                <w:sz w:val="20"/>
                <w:szCs w:val="20"/>
                <w:rtl/>
              </w:rPr>
            </w:pPr>
            <w:r w:rsidRPr="00871F89">
              <w:rPr>
                <w:rFonts w:ascii="Narkisim" w:hAnsi="Narkisim" w:cs="Narkisim" w:hint="cs"/>
                <w:sz w:val="20"/>
                <w:szCs w:val="20"/>
                <w:rtl/>
              </w:rPr>
              <w:t xml:space="preserve">3 (30) </w:t>
            </w:r>
          </w:p>
        </w:tc>
      </w:tr>
      <w:tr w:rsidR="00BB5B9B" w:rsidRPr="00027B1E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871F89" w:rsidRDefault="00DE13AC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871F89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דיון</w:t>
            </w:r>
            <w:r w:rsidR="00BB5B9B" w:rsidRPr="00871F89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 xml:space="preserve"> מיום </w:t>
            </w:r>
            <w:r w:rsidR="0001783C" w:rsidRPr="00871F89">
              <w:rPr>
                <w:rFonts w:ascii="Narkisim" w:hAnsi="Narkisim" w:cs="Narkisim" w:hint="cs"/>
                <w:b/>
                <w:bCs/>
                <w:color w:val="FF0000"/>
                <w:sz w:val="20"/>
                <w:szCs w:val="20"/>
                <w:rtl/>
              </w:rPr>
              <w:t xml:space="preserve">16/2/2023 </w:t>
            </w:r>
            <w:r w:rsidR="00BB5B9B" w:rsidRPr="00871F89">
              <w:rPr>
                <w:rFonts w:ascii="Narkisim" w:hAnsi="Narkisim" w:cs="Narkisim"/>
                <w:b/>
                <w:bCs/>
                <w:color w:val="FF0000"/>
                <w:sz w:val="20"/>
                <w:szCs w:val="20"/>
                <w:rtl/>
              </w:rPr>
              <w:t xml:space="preserve"> </w:t>
            </w:r>
          </w:p>
          <w:p w:rsidR="00DE13AC" w:rsidRPr="00871F89" w:rsidRDefault="00DE13AC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>(ימולא על ידי ועדת המכרזים)</w:t>
            </w:r>
          </w:p>
        </w:tc>
      </w:tr>
      <w:tr w:rsidR="00BB5B9B" w:rsidRPr="00027B1E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027B1E" w:rsidRDefault="00DE13AC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871F89" w:rsidRDefault="002F174C" w:rsidP="0001783C">
            <w:pPr>
              <w:spacing w:after="0"/>
              <w:rPr>
                <w:rFonts w:ascii="Narkisim" w:hAnsi="Narkisim" w:cs="Narkisim"/>
                <w:sz w:val="20"/>
                <w:szCs w:val="20"/>
                <w:rtl/>
              </w:rPr>
            </w:pPr>
            <w:r w:rsidRPr="00871F89">
              <w:rPr>
                <w:rFonts w:ascii="Narkisim" w:hAnsi="Narkisim" w:cs="Narkisim"/>
                <w:sz w:val="20"/>
                <w:szCs w:val="20"/>
                <w:rtl/>
              </w:rPr>
              <w:t>אריאל למדני – הרשות לתכנון</w:t>
            </w:r>
            <w:r w:rsidR="00BB5B9B"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 – </w:t>
            </w:r>
            <w:r w:rsidR="006C35CF" w:rsidRPr="00871F89">
              <w:rPr>
                <w:rFonts w:ascii="Narkisim" w:hAnsi="Narkisim" w:cs="Narkisim"/>
                <w:sz w:val="20"/>
                <w:szCs w:val="20"/>
                <w:rtl/>
              </w:rPr>
              <w:t>מנהל</w:t>
            </w:r>
            <w:r w:rsidR="00BB5B9B"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 תחום</w:t>
            </w:r>
            <w:r w:rsidR="006C35CF"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 תכנון</w:t>
            </w:r>
            <w:r w:rsidR="00BB5B9B"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  <w:r w:rsidR="006C35CF" w:rsidRPr="00871F89">
              <w:rPr>
                <w:rFonts w:ascii="Narkisim" w:hAnsi="Narkisim" w:cs="Narkisim"/>
                <w:sz w:val="20"/>
                <w:szCs w:val="20"/>
                <w:rtl/>
              </w:rPr>
              <w:t>ו</w:t>
            </w:r>
            <w:r w:rsidR="00BB5B9B"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משאבים </w:t>
            </w:r>
          </w:p>
        </w:tc>
      </w:tr>
      <w:tr w:rsidR="00BB5B9B" w:rsidRPr="00027B1E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027B1E" w:rsidRDefault="00DE13AC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871F89" w:rsidRDefault="00871F89" w:rsidP="00871F89">
            <w:pPr>
              <w:spacing w:after="0"/>
              <w:rPr>
                <w:rFonts w:ascii="Narkisim" w:hAnsi="Narkisim" w:cs="Narkisim"/>
                <w:sz w:val="20"/>
                <w:szCs w:val="20"/>
                <w:rtl/>
              </w:rPr>
            </w:pPr>
            <w:r w:rsidRPr="00871F89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  <w:r w:rsidR="0001783C" w:rsidRPr="00871F89">
              <w:rPr>
                <w:rFonts w:ascii="Narkisim" w:hAnsi="Narkisim" w:cs="Narkisim" w:hint="cs"/>
                <w:sz w:val="20"/>
                <w:szCs w:val="20"/>
                <w:rtl/>
              </w:rPr>
              <w:t>ו</w:t>
            </w:r>
            <w:r w:rsidR="0001783C"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עדת המכרזים בחנה את ההתקשרות המבוקשת לאור הוראות תנאי </w:t>
            </w:r>
            <w:proofErr w:type="spellStart"/>
            <w:r w:rsidR="0001783C" w:rsidRPr="00871F89">
              <w:rPr>
                <w:rFonts w:ascii="Narkisim" w:hAnsi="Narkisim" w:cs="Narkisim"/>
                <w:sz w:val="20"/>
                <w:szCs w:val="20"/>
                <w:rtl/>
              </w:rPr>
              <w:t>התכ"מ</w:t>
            </w:r>
            <w:proofErr w:type="spellEnd"/>
            <w:r w:rsidR="0001783C"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 שעניינה התקשרות לביצוע </w:t>
            </w:r>
            <w:r w:rsidRPr="00871F89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  <w:r w:rsidR="0001783C"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מיזם משותף ואבחנתה מול הליך תמיכה – וקבעה בהקשר זה כי הבקשה עונה לתבחינים המאפשרים לחסותה תחת תנאי תקנה 3 (30) </w:t>
            </w:r>
            <w:proofErr w:type="spellStart"/>
            <w:r w:rsidR="0001783C" w:rsidRPr="00871F89">
              <w:rPr>
                <w:rFonts w:ascii="Narkisim" w:hAnsi="Narkisim" w:cs="Narkisim"/>
                <w:sz w:val="20"/>
                <w:szCs w:val="20"/>
                <w:rtl/>
              </w:rPr>
              <w:t>לתח"ם</w:t>
            </w:r>
            <w:proofErr w:type="spellEnd"/>
            <w:r w:rsidR="0001783C" w:rsidRPr="00871F89">
              <w:rPr>
                <w:rFonts w:ascii="Narkisim" w:hAnsi="Narkisim" w:cs="Narkisim"/>
                <w:sz w:val="20"/>
                <w:szCs w:val="20"/>
                <w:rtl/>
              </w:rPr>
              <w:t xml:space="preserve">.  </w:t>
            </w:r>
          </w:p>
        </w:tc>
      </w:tr>
    </w:tbl>
    <w:p w:rsidR="00760E86" w:rsidRPr="00027B1E" w:rsidRDefault="00760E86" w:rsidP="0001783C">
      <w:pPr>
        <w:ind w:right="1985"/>
        <w:jc w:val="both"/>
        <w:rPr>
          <w:rFonts w:ascii="Narkisim" w:hAnsi="Narkisim" w:cs="Narkisim"/>
          <w:sz w:val="20"/>
          <w:szCs w:val="20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BB5B9B" w:rsidRPr="00027B1E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EF6647" w:rsidRPr="00027B1E" w:rsidRDefault="00A52346" w:rsidP="00871F89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החלטת הוועדה</w:t>
            </w:r>
            <w:r w:rsidR="00C3550C" w:rsidRPr="00027B1E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 xml:space="preserve"> מיו </w:t>
            </w:r>
            <w:r w:rsidR="00871F89">
              <w:rPr>
                <w:rFonts w:ascii="Narkisim" w:hAnsi="Narkisim" w:cs="Narkisim" w:hint="cs"/>
                <w:b/>
                <w:bCs/>
                <w:color w:val="FF0000"/>
                <w:sz w:val="20"/>
                <w:szCs w:val="20"/>
                <w:rtl/>
              </w:rPr>
              <w:t xml:space="preserve">16/2/2023 </w:t>
            </w:r>
          </w:p>
          <w:p w:rsidR="00EF6647" w:rsidRPr="00027B1E" w:rsidRDefault="00EF6647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(ימולא על ידי ועדת המכרזים)</w:t>
            </w:r>
          </w:p>
        </w:tc>
      </w:tr>
      <w:tr w:rsidR="00BB5B9B" w:rsidRPr="00027B1E" w:rsidTr="00476931">
        <w:tc>
          <w:tcPr>
            <w:tcW w:w="1348" w:type="dxa"/>
            <w:shd w:val="clear" w:color="auto" w:fill="D9D9D9" w:themeFill="background1" w:themeFillShade="D9"/>
          </w:tcPr>
          <w:p w:rsidR="00F61BDE" w:rsidRPr="00027B1E" w:rsidRDefault="00F61BD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027B1E" w:rsidRDefault="00F61BD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[</w:t>
            </w:r>
            <w:r w:rsidR="00C3550C" w:rsidRPr="00027B1E">
              <w:rPr>
                <w:rFonts w:ascii="Narkisim" w:hAnsi="Narkisim" w:cs="Narkisim"/>
                <w:sz w:val="20"/>
                <w:szCs w:val="20"/>
              </w:rPr>
              <w:t>X</w:t>
            </w: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027B1E" w:rsidRDefault="00F61BD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[ ] דחיה</w:t>
            </w:r>
            <w:r w:rsidR="00C3550C" w:rsidRPr="00027B1E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027B1E" w:rsidRDefault="00F61BD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[ ] דיון נוסף</w:t>
            </w:r>
            <w:r w:rsidR="00C3550C" w:rsidRPr="00027B1E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61BDE" w:rsidRPr="00027B1E" w:rsidRDefault="00F61BDE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61BDE" w:rsidRPr="00027B1E" w:rsidRDefault="00871F89" w:rsidP="0001783C">
            <w:pPr>
              <w:spacing w:after="0"/>
              <w:jc w:val="center"/>
              <w:rPr>
                <w:rFonts w:ascii="Narkisim" w:hAnsi="Narkisim" w:cs="Narkisim"/>
                <w:color w:val="FF0000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color w:val="FF0000"/>
                <w:sz w:val="20"/>
                <w:szCs w:val="20"/>
                <w:rtl/>
              </w:rPr>
              <w:t xml:space="preserve">16/2/2023 </w:t>
            </w:r>
          </w:p>
        </w:tc>
      </w:tr>
      <w:tr w:rsidR="00BB5B9B" w:rsidRPr="00027B1E" w:rsidTr="00A5234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A52346" w:rsidRPr="00027B1E" w:rsidRDefault="00A52346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01783C" w:rsidRDefault="00871F89" w:rsidP="0001783C">
            <w:pPr>
              <w:spacing w:after="0"/>
              <w:rPr>
                <w:rFonts w:ascii="Narkisim" w:hAnsi="Narkisim" w:cs="Narkisim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sz w:val="20"/>
                <w:szCs w:val="20"/>
                <w:rtl/>
              </w:rPr>
              <w:t>הבקשה טעונה את אישור ועדת החריגים.</w:t>
            </w:r>
          </w:p>
          <w:p w:rsidR="00800AC3" w:rsidRDefault="00800AC3" w:rsidP="0001783C">
            <w:pPr>
              <w:spacing w:after="0"/>
              <w:rPr>
                <w:rFonts w:ascii="Narkisim" w:hAnsi="Narkisim" w:cs="Arial"/>
                <w:sz w:val="20"/>
                <w:szCs w:val="20"/>
                <w:rtl/>
              </w:rPr>
            </w:pPr>
            <w:r>
              <w:rPr>
                <w:rFonts w:ascii="Narkisim" w:hAnsi="Narkisim" w:cs="Arial" w:hint="cs"/>
                <w:sz w:val="20"/>
                <w:szCs w:val="20"/>
                <w:rtl/>
              </w:rPr>
              <w:t>ההתקשרות עם העמותה בכפוף לקיומו של ניהול תקין מטעם רשם העמותות.</w:t>
            </w:r>
          </w:p>
          <w:p w:rsidR="00800AC3" w:rsidRPr="00800AC3" w:rsidRDefault="00800AC3" w:rsidP="0001783C">
            <w:pPr>
              <w:spacing w:after="0"/>
              <w:rPr>
                <w:rFonts w:ascii="Narkisim" w:hAnsi="Narkisim" w:cs="Arial"/>
                <w:sz w:val="20"/>
                <w:szCs w:val="20"/>
                <w:rtl/>
              </w:rPr>
            </w:pPr>
            <w:r>
              <w:rPr>
                <w:rFonts w:ascii="Narkisim" w:hAnsi="Narkisim" w:cs="Arial" w:hint="cs"/>
                <w:sz w:val="20"/>
                <w:szCs w:val="20"/>
                <w:rtl/>
              </w:rPr>
              <w:t>בתום שנת הפעילות הראשונה תיערך בדיקה של הגורמים המקצועיים לגבי עמידת המיזם ביעדים כפי שנקבעו, במיוחד לאור בקשת היחידה להגדלת היקף הפעילות</w:t>
            </w:r>
            <w:r w:rsidR="00FE377A">
              <w:rPr>
                <w:rFonts w:ascii="Narkisim" w:hAnsi="Narkisim" w:cs="Arial" w:hint="cs"/>
                <w:sz w:val="20"/>
                <w:szCs w:val="20"/>
                <w:rtl/>
              </w:rPr>
              <w:t xml:space="preserve"> של הפרויקט</w:t>
            </w:r>
          </w:p>
          <w:p w:rsidR="00871F89" w:rsidRPr="00027B1E" w:rsidRDefault="00871F89" w:rsidP="0001783C">
            <w:pPr>
              <w:spacing w:after="0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</w:tr>
      <w:tr w:rsidR="00BB5B9B" w:rsidRPr="00027B1E" w:rsidTr="00A5234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A52346" w:rsidRPr="00027B1E" w:rsidRDefault="00A52346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A52346" w:rsidRPr="00027B1E" w:rsidRDefault="00A52346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</w:tr>
      <w:tr w:rsidR="00BB5B9B" w:rsidRPr="00027B1E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027B1E" w:rsidRDefault="00A52346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027B1E" w:rsidRDefault="00A52346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[ ] ללא</w:t>
            </w:r>
            <w:r w:rsidR="00C3550C" w:rsidRPr="00027B1E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027B1E" w:rsidRDefault="00A52346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[</w:t>
            </w:r>
            <w:r w:rsidR="00983EA1" w:rsidRPr="00027B1E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] רגילה</w:t>
            </w:r>
            <w:r w:rsidR="00C3550C" w:rsidRPr="00027B1E">
              <w:rPr>
                <w:rFonts w:ascii="Narkisim" w:hAnsi="Narkisim" w:cs="Narkisim"/>
                <w:sz w:val="20"/>
                <w:szCs w:val="20"/>
                <w:rtl/>
              </w:rPr>
              <w:t xml:space="preserve">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027B1E" w:rsidRDefault="00A52346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 xml:space="preserve">[ </w:t>
            </w:r>
            <w:r w:rsidR="00983EA1" w:rsidRPr="00027B1E">
              <w:rPr>
                <w:rFonts w:ascii="Narkisim" w:hAnsi="Narkisim" w:cs="Narkisim"/>
                <w:sz w:val="20"/>
                <w:szCs w:val="20"/>
              </w:rPr>
              <w:t>x</w:t>
            </w: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] חלף</w:t>
            </w:r>
            <w:r w:rsidR="00C3550C" w:rsidRPr="00027B1E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027B1E" w:rsidRDefault="00A52346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027B1E" w:rsidRDefault="002545D9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5%</w:t>
            </w:r>
          </w:p>
        </w:tc>
      </w:tr>
      <w:tr w:rsidR="00BB5B9B" w:rsidRPr="00027B1E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027B1E" w:rsidRDefault="00A52346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027B1E" w:rsidRDefault="00A52346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[ ] ללא</w:t>
            </w:r>
            <w:r w:rsidR="00C3550C" w:rsidRPr="00027B1E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027B1E" w:rsidRDefault="00A52346" w:rsidP="00871F89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[</w:t>
            </w:r>
            <w:r w:rsidR="00871F89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 xml:space="preserve">] רגיל </w:t>
            </w:r>
            <w:r w:rsidR="00C3550C" w:rsidRPr="00027B1E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027B1E" w:rsidRDefault="00A52346" w:rsidP="00871F89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[</w:t>
            </w:r>
            <w:r w:rsidR="00871F89">
              <w:rPr>
                <w:rFonts w:ascii="Narkisim" w:hAnsi="Narkisim" w:cs="Narkisim" w:hint="cs"/>
                <w:sz w:val="20"/>
                <w:szCs w:val="20"/>
              </w:rPr>
              <w:t>X</w:t>
            </w: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 xml:space="preserve"> ] מיוחד</w:t>
            </w:r>
            <w:r w:rsidR="00C3550C" w:rsidRPr="00027B1E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  <w:r w:rsidR="00871F89">
              <w:rPr>
                <w:rFonts w:ascii="Narkisim" w:hAnsi="Narkisim" w:cs="Narkisim"/>
                <w:sz w:val="20"/>
                <w:szCs w:val="20"/>
                <w:rtl/>
              </w:rPr>
              <w:t>–</w:t>
            </w:r>
            <w:r w:rsidR="00871F89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זהה לנוסח שאושר במיזם לשנים  2019-2022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027B1E" w:rsidRDefault="00A52346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027B1E" w:rsidRDefault="00A52346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כן</w:t>
            </w:r>
          </w:p>
        </w:tc>
      </w:tr>
      <w:tr w:rsidR="00BB5B9B" w:rsidRPr="00027B1E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027B1E" w:rsidRDefault="00A52346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אישור נוסף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027B1E" w:rsidRDefault="00A52346" w:rsidP="00871F89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[</w:t>
            </w:r>
            <w:r w:rsidR="00871F89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  <w:r w:rsidR="000574DE" w:rsidRPr="00027B1E">
              <w:rPr>
                <w:rFonts w:ascii="Narkisim" w:hAnsi="Narkisim" w:cs="Narkisim"/>
                <w:sz w:val="20"/>
                <w:szCs w:val="20"/>
              </w:rPr>
              <w:t>X</w:t>
            </w:r>
            <w:r w:rsidR="00C3550C" w:rsidRPr="00027B1E">
              <w:rPr>
                <w:rFonts w:ascii="Narkisim" w:hAnsi="Narkisim" w:cs="Narkisim"/>
                <w:sz w:val="20"/>
                <w:szCs w:val="20"/>
                <w:rtl/>
              </w:rPr>
              <w:t xml:space="preserve">] </w:t>
            </w: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ללא</w:t>
            </w:r>
            <w:r w:rsidR="00C3550C" w:rsidRPr="00027B1E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027B1E" w:rsidRDefault="00A52346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 xml:space="preserve">[ </w:t>
            </w:r>
            <w:r w:rsidR="00871F89">
              <w:rPr>
                <w:rFonts w:ascii="Narkisim" w:hAnsi="Narkisim" w:cs="Narkisim" w:hint="cs"/>
                <w:sz w:val="20"/>
                <w:szCs w:val="20"/>
              </w:rPr>
              <w:t>X</w:t>
            </w: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 xml:space="preserve">] ו. פטור </w:t>
            </w:r>
            <w:r w:rsidR="00C3550C" w:rsidRPr="00027B1E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 xml:space="preserve">משרדית </w:t>
            </w:r>
            <w:r w:rsidR="00C3550C" w:rsidRPr="00027B1E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027B1E" w:rsidRDefault="00A52346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[ ] ו. פטור</w:t>
            </w:r>
            <w:r w:rsidR="00C3550C" w:rsidRPr="00027B1E">
              <w:rPr>
                <w:rFonts w:ascii="Narkisim" w:hAnsi="Narkisim" w:cs="Narkisim"/>
                <w:sz w:val="20"/>
                <w:szCs w:val="20"/>
                <w:rtl/>
              </w:rPr>
              <w:t xml:space="preserve">  </w:t>
            </w: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מרכזית</w:t>
            </w:r>
            <w:r w:rsidR="00C3550C" w:rsidRPr="00027B1E">
              <w:rPr>
                <w:rFonts w:ascii="Narkisim" w:hAnsi="Narkisim" w:cs="Narkisim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027B1E" w:rsidRDefault="00A52346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sz w:val="20"/>
                <w:szCs w:val="20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027B1E" w:rsidRDefault="00A52346" w:rsidP="0001783C">
            <w:pPr>
              <w:spacing w:after="0"/>
              <w:jc w:val="center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</w:tr>
    </w:tbl>
    <w:p w:rsidR="00EF6647" w:rsidRPr="00027B1E" w:rsidRDefault="00EF6647" w:rsidP="0001783C">
      <w:pPr>
        <w:rPr>
          <w:rFonts w:ascii="Narkisim" w:hAnsi="Narkisim" w:cs="Narkisim"/>
          <w:sz w:val="20"/>
          <w:szCs w:val="20"/>
          <w:rtl/>
        </w:rPr>
      </w:pPr>
    </w:p>
    <w:p w:rsidR="00F61BDE" w:rsidRPr="00027B1E" w:rsidRDefault="00F61BDE" w:rsidP="0001783C">
      <w:pPr>
        <w:rPr>
          <w:rFonts w:ascii="Narkisim" w:hAnsi="Narkisim" w:cs="Narkisim"/>
          <w:sz w:val="20"/>
          <w:szCs w:val="20"/>
          <w:rtl/>
        </w:rPr>
      </w:pPr>
    </w:p>
    <w:p w:rsidR="00F61BDE" w:rsidRPr="00027B1E" w:rsidRDefault="00F61BDE" w:rsidP="0001783C">
      <w:pPr>
        <w:rPr>
          <w:rFonts w:ascii="Narkisim" w:hAnsi="Narkisim" w:cs="Narkisim"/>
          <w:sz w:val="20"/>
          <w:szCs w:val="20"/>
          <w:rtl/>
        </w:rPr>
      </w:pP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BB5B9B" w:rsidRPr="00027B1E" w:rsidTr="00F61BDE">
        <w:tc>
          <w:tcPr>
            <w:tcW w:w="1893" w:type="dxa"/>
            <w:tcBorders>
              <w:bottom w:val="single" w:sz="4" w:space="0" w:color="auto"/>
            </w:tcBorders>
          </w:tcPr>
          <w:p w:rsidR="00F60C4F" w:rsidRPr="00027B1E" w:rsidRDefault="00871F89" w:rsidP="0001783C">
            <w:pPr>
              <w:spacing w:after="0"/>
              <w:jc w:val="both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חתם בזום 16/2/2023 </w:t>
            </w:r>
          </w:p>
        </w:tc>
        <w:tc>
          <w:tcPr>
            <w:tcW w:w="283" w:type="dxa"/>
          </w:tcPr>
          <w:p w:rsidR="00F60C4F" w:rsidRPr="00027B1E" w:rsidRDefault="00F60C4F" w:rsidP="0001783C">
            <w:pPr>
              <w:spacing w:after="0"/>
              <w:jc w:val="both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60C4F" w:rsidRPr="00027B1E" w:rsidRDefault="00871F89" w:rsidP="0001783C">
            <w:pPr>
              <w:spacing w:after="0"/>
              <w:jc w:val="both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חתמה בזום 16/2/2023 </w:t>
            </w:r>
          </w:p>
        </w:tc>
        <w:tc>
          <w:tcPr>
            <w:tcW w:w="284" w:type="dxa"/>
          </w:tcPr>
          <w:p w:rsidR="00F60C4F" w:rsidRPr="00027B1E" w:rsidRDefault="00F60C4F" w:rsidP="0001783C">
            <w:pPr>
              <w:spacing w:after="0"/>
              <w:jc w:val="both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60C4F" w:rsidRPr="00C10A09" w:rsidRDefault="00C10A09" w:rsidP="00C10A09">
            <w:pPr>
              <w:spacing w:after="0"/>
              <w:jc w:val="both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C10A09"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>אישרה במייל 5.03.2023</w:t>
            </w:r>
          </w:p>
        </w:tc>
        <w:tc>
          <w:tcPr>
            <w:tcW w:w="283" w:type="dxa"/>
          </w:tcPr>
          <w:p w:rsidR="00F60C4F" w:rsidRPr="00027B1E" w:rsidRDefault="00F60C4F" w:rsidP="0001783C">
            <w:pPr>
              <w:spacing w:after="0"/>
              <w:jc w:val="both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60C4F" w:rsidRPr="00027B1E" w:rsidRDefault="00F60C4F" w:rsidP="0001783C">
            <w:pPr>
              <w:spacing w:after="0"/>
              <w:jc w:val="both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</w:tr>
      <w:tr w:rsidR="00BB5B9B" w:rsidRPr="00027B1E" w:rsidTr="00F61BDE">
        <w:tc>
          <w:tcPr>
            <w:tcW w:w="1893" w:type="dxa"/>
            <w:tcBorders>
              <w:top w:val="single" w:sz="4" w:space="0" w:color="auto"/>
            </w:tcBorders>
          </w:tcPr>
          <w:p w:rsidR="00F60C4F" w:rsidRPr="00027B1E" w:rsidRDefault="00F60C4F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אסף יצחקי</w:t>
            </w:r>
          </w:p>
        </w:tc>
        <w:tc>
          <w:tcPr>
            <w:tcW w:w="283" w:type="dxa"/>
          </w:tcPr>
          <w:p w:rsidR="00F60C4F" w:rsidRPr="00027B1E" w:rsidRDefault="00F60C4F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60C4F" w:rsidRPr="00027B1E" w:rsidRDefault="00871F89" w:rsidP="00871F89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>חנאן טוחי</w:t>
            </w:r>
            <w:r w:rsidR="00F61BDE" w:rsidRPr="00027B1E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, עו"ד</w:t>
            </w:r>
          </w:p>
        </w:tc>
        <w:tc>
          <w:tcPr>
            <w:tcW w:w="284" w:type="dxa"/>
          </w:tcPr>
          <w:p w:rsidR="00F60C4F" w:rsidRPr="00027B1E" w:rsidRDefault="00F60C4F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F60C4F" w:rsidRPr="00C10A09" w:rsidRDefault="0001783C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C10A09"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טניה שאמלי </w:t>
            </w:r>
          </w:p>
        </w:tc>
        <w:tc>
          <w:tcPr>
            <w:tcW w:w="283" w:type="dxa"/>
          </w:tcPr>
          <w:p w:rsidR="00F60C4F" w:rsidRPr="00027B1E" w:rsidRDefault="00F60C4F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60C4F" w:rsidRPr="00027B1E" w:rsidRDefault="00871F89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 </w:t>
            </w:r>
          </w:p>
        </w:tc>
      </w:tr>
      <w:tr w:rsidR="00BB5B9B" w:rsidRPr="00027B1E" w:rsidTr="00F61BDE">
        <w:tc>
          <w:tcPr>
            <w:tcW w:w="1893" w:type="dxa"/>
          </w:tcPr>
          <w:p w:rsidR="00F60C4F" w:rsidRPr="00027B1E" w:rsidRDefault="00F60C4F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3" w:type="dxa"/>
          </w:tcPr>
          <w:p w:rsidR="00F60C4F" w:rsidRPr="00027B1E" w:rsidRDefault="00F60C4F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701" w:type="dxa"/>
          </w:tcPr>
          <w:p w:rsidR="00F60C4F" w:rsidRPr="00027B1E" w:rsidRDefault="00F60C4F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4" w:type="dxa"/>
          </w:tcPr>
          <w:p w:rsidR="00F60C4F" w:rsidRPr="00027B1E" w:rsidRDefault="00F60C4F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843" w:type="dxa"/>
          </w:tcPr>
          <w:p w:rsidR="00F60C4F" w:rsidRPr="00C10A09" w:rsidRDefault="00F60C4F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3" w:type="dxa"/>
          </w:tcPr>
          <w:p w:rsidR="00F60C4F" w:rsidRPr="00027B1E" w:rsidRDefault="00F60C4F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985" w:type="dxa"/>
          </w:tcPr>
          <w:p w:rsidR="00F60C4F" w:rsidRPr="00027B1E" w:rsidRDefault="00F60C4F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</w:tr>
      <w:tr w:rsidR="00BB5B9B" w:rsidRPr="00027B1E" w:rsidTr="00476931">
        <w:tc>
          <w:tcPr>
            <w:tcW w:w="1893" w:type="dxa"/>
          </w:tcPr>
          <w:p w:rsidR="00F61BDE" w:rsidRPr="00027B1E" w:rsidRDefault="00F61BDE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יו"ר הוועדה</w:t>
            </w:r>
          </w:p>
        </w:tc>
        <w:tc>
          <w:tcPr>
            <w:tcW w:w="283" w:type="dxa"/>
          </w:tcPr>
          <w:p w:rsidR="00F61BDE" w:rsidRPr="00027B1E" w:rsidRDefault="00F61BDE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701" w:type="dxa"/>
          </w:tcPr>
          <w:p w:rsidR="00F61BDE" w:rsidRPr="00027B1E" w:rsidRDefault="00F61BDE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027B1E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נציג יועמ"ש</w:t>
            </w:r>
          </w:p>
        </w:tc>
        <w:tc>
          <w:tcPr>
            <w:tcW w:w="284" w:type="dxa"/>
          </w:tcPr>
          <w:p w:rsidR="00F61BDE" w:rsidRPr="00027B1E" w:rsidRDefault="00F61BDE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843" w:type="dxa"/>
          </w:tcPr>
          <w:p w:rsidR="00F61BDE" w:rsidRPr="00C10A09" w:rsidRDefault="00F61BDE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C10A09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נציג חשב</w:t>
            </w:r>
          </w:p>
        </w:tc>
        <w:tc>
          <w:tcPr>
            <w:tcW w:w="283" w:type="dxa"/>
          </w:tcPr>
          <w:p w:rsidR="00F61BDE" w:rsidRPr="00027B1E" w:rsidRDefault="00F61BDE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985" w:type="dxa"/>
          </w:tcPr>
          <w:p w:rsidR="00F61BDE" w:rsidRPr="00027B1E" w:rsidRDefault="00871F89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 </w:t>
            </w:r>
          </w:p>
        </w:tc>
      </w:tr>
      <w:tr w:rsidR="00F61BDE" w:rsidRPr="00027B1E" w:rsidTr="00F61BDE">
        <w:tc>
          <w:tcPr>
            <w:tcW w:w="1893" w:type="dxa"/>
          </w:tcPr>
          <w:p w:rsidR="00F61BDE" w:rsidRPr="00027B1E" w:rsidRDefault="00F61BDE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3" w:type="dxa"/>
          </w:tcPr>
          <w:p w:rsidR="00F61BDE" w:rsidRPr="00027B1E" w:rsidRDefault="00F61BDE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701" w:type="dxa"/>
          </w:tcPr>
          <w:p w:rsidR="00F61BDE" w:rsidRPr="00027B1E" w:rsidRDefault="00F61BDE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4" w:type="dxa"/>
          </w:tcPr>
          <w:p w:rsidR="00F61BDE" w:rsidRPr="00027B1E" w:rsidRDefault="00F61BDE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843" w:type="dxa"/>
          </w:tcPr>
          <w:p w:rsidR="00F61BDE" w:rsidRPr="00027B1E" w:rsidRDefault="00F61BDE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3" w:type="dxa"/>
          </w:tcPr>
          <w:p w:rsidR="00F61BDE" w:rsidRPr="00027B1E" w:rsidRDefault="00F61BDE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985" w:type="dxa"/>
          </w:tcPr>
          <w:p w:rsidR="00F61BDE" w:rsidRPr="00027B1E" w:rsidRDefault="00F61BDE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</w:tr>
    </w:tbl>
    <w:p w:rsidR="00760E86" w:rsidRPr="00027B1E" w:rsidRDefault="00760E86" w:rsidP="0001783C">
      <w:pPr>
        <w:spacing w:after="0"/>
        <w:jc w:val="both"/>
        <w:rPr>
          <w:rFonts w:ascii="Narkisim" w:hAnsi="Narkisim" w:cs="Narkisim"/>
          <w:b/>
          <w:bCs/>
          <w:sz w:val="20"/>
          <w:szCs w:val="20"/>
          <w:rtl/>
        </w:rPr>
      </w:pPr>
    </w:p>
    <w:p w:rsidR="00F60C4F" w:rsidRPr="00027B1E" w:rsidRDefault="00F60C4F" w:rsidP="0001783C">
      <w:pPr>
        <w:spacing w:after="0"/>
        <w:jc w:val="both"/>
        <w:rPr>
          <w:rFonts w:ascii="Narkisim" w:hAnsi="Narkisim" w:cs="Narkisim"/>
          <w:b/>
          <w:bCs/>
          <w:sz w:val="20"/>
          <w:szCs w:val="20"/>
          <w:rtl/>
        </w:rPr>
      </w:pPr>
    </w:p>
    <w:p w:rsidR="00F60C4F" w:rsidRPr="00027B1E" w:rsidRDefault="00F60C4F" w:rsidP="0001783C">
      <w:pPr>
        <w:spacing w:after="0"/>
        <w:jc w:val="both"/>
        <w:rPr>
          <w:rFonts w:ascii="Narkisim" w:hAnsi="Narkisim" w:cs="Narkisim"/>
          <w:b/>
          <w:bCs/>
          <w:sz w:val="20"/>
          <w:szCs w:val="20"/>
          <w:rtl/>
        </w:rPr>
      </w:pPr>
    </w:p>
    <w:p w:rsidR="00760E86" w:rsidRPr="00027B1E" w:rsidRDefault="00760E86" w:rsidP="0001783C">
      <w:pPr>
        <w:rPr>
          <w:rFonts w:ascii="Narkisim" w:hAnsi="Narkisim" w:cs="Narkisim"/>
          <w:sz w:val="20"/>
          <w:szCs w:val="20"/>
        </w:rPr>
      </w:pPr>
    </w:p>
    <w:p w:rsidR="00143AD1" w:rsidRPr="00B81104" w:rsidRDefault="00143AD1" w:rsidP="0001783C">
      <w:pPr>
        <w:rPr>
          <w:rFonts w:ascii="Narkisim" w:hAnsi="Narkisim" w:cs="Narkisim"/>
          <w:color w:val="000000" w:themeColor="text1"/>
          <w:rtl/>
        </w:rPr>
      </w:pPr>
    </w:p>
    <w:p w:rsidR="00143AD1" w:rsidRPr="00B81104" w:rsidRDefault="00143AD1" w:rsidP="0001783C">
      <w:pPr>
        <w:rPr>
          <w:rFonts w:ascii="Narkisim" w:hAnsi="Narkisim" w:cs="Narkisim"/>
          <w:color w:val="000000" w:themeColor="text1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43AD1" w:rsidRPr="00B81104" w:rsidTr="003175E6">
        <w:tc>
          <w:tcPr>
            <w:tcW w:w="8296" w:type="dxa"/>
            <w:gridSpan w:val="6"/>
            <w:shd w:val="clear" w:color="auto" w:fill="D9D9D9" w:themeFill="background1" w:themeFillShade="D9"/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81104">
              <w:rPr>
                <w:rFonts w:ascii="Narkisim" w:hAnsi="Narkisim" w:cs="Narkisim"/>
                <w:b/>
                <w:bCs/>
                <w:rtl/>
              </w:rPr>
              <w:t xml:space="preserve">החלטת ועדת הפטור המשרדית לעניין התקשרות </w:t>
            </w:r>
            <w:r w:rsidR="0001783C">
              <w:rPr>
                <w:rFonts w:ascii="Narkisim" w:hAnsi="Narkisim" w:cs="Narkisim" w:hint="cs"/>
                <w:b/>
                <w:bCs/>
                <w:rtl/>
              </w:rPr>
              <w:t xml:space="preserve"> על </w:t>
            </w:r>
            <w:r w:rsidR="0001783C" w:rsidRPr="0001783C">
              <w:rPr>
                <w:rFonts w:ascii="Narkisim" w:hAnsi="Narkisim" w:cs="Narkisim"/>
                <w:b/>
                <w:bCs/>
                <w:rtl/>
              </w:rPr>
              <w:t xml:space="preserve">יסוד תנאי תקנה 3 (30) – מיזם משותף עם חברת עמותת </w:t>
            </w:r>
            <w:proofErr w:type="spellStart"/>
            <w:r w:rsidR="0001783C" w:rsidRPr="0001783C">
              <w:rPr>
                <w:rFonts w:ascii="Narkisim" w:hAnsi="Narkisim" w:cs="Narkisim"/>
                <w:b/>
                <w:bCs/>
                <w:rtl/>
              </w:rPr>
              <w:t>ינאביע</w:t>
            </w:r>
            <w:proofErr w:type="spellEnd"/>
            <w:r w:rsidR="0001783C" w:rsidRPr="0001783C">
              <w:rPr>
                <w:rFonts w:ascii="Narkisim" w:hAnsi="Narkisim" w:cs="Narkisim"/>
                <w:b/>
                <w:bCs/>
                <w:rtl/>
              </w:rPr>
              <w:t xml:space="preserve"> – בפרויקט סיוע לנשים בדואיות להשתלב בתעסוקה בתחום החקלאות</w:t>
            </w:r>
            <w:r w:rsidR="0001783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="0001783C">
              <w:rPr>
                <w:rFonts w:ascii="Narkisim" w:hAnsi="Narkisim" w:cs="Narkisim"/>
                <w:b/>
                <w:bCs/>
                <w:rtl/>
              </w:rPr>
              <w:t>–</w:t>
            </w:r>
            <w:r w:rsidR="0001783C">
              <w:rPr>
                <w:rFonts w:ascii="Narkisim" w:hAnsi="Narkisim" w:cs="Narkisim" w:hint="cs"/>
                <w:b/>
                <w:bCs/>
                <w:rtl/>
              </w:rPr>
              <w:t xml:space="preserve"> לשנים 2023-2024 </w:t>
            </w:r>
          </w:p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81104">
              <w:rPr>
                <w:rFonts w:ascii="Narkisim" w:hAnsi="Narkisim" w:cs="Narkisim"/>
                <w:rtl/>
              </w:rPr>
              <w:t>(ימולא על ידי ועדת הפטור המשרדית)</w:t>
            </w:r>
          </w:p>
        </w:tc>
      </w:tr>
      <w:tr w:rsidR="00143AD1" w:rsidRPr="00B81104" w:rsidTr="003175E6">
        <w:tc>
          <w:tcPr>
            <w:tcW w:w="1348" w:type="dxa"/>
            <w:shd w:val="clear" w:color="auto" w:fill="D9D9D9" w:themeFill="background1" w:themeFillShade="D9"/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81104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81104">
              <w:rPr>
                <w:rFonts w:ascii="Narkisim" w:hAnsi="Narkisim" w:cs="Narkisim"/>
                <w:rtl/>
              </w:rPr>
              <w:t>[]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81104">
              <w:rPr>
                <w:rFonts w:ascii="Narkisim" w:hAnsi="Narkisim" w:cs="Narkisim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81104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81104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81104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143AD1" w:rsidRPr="00B81104" w:rsidTr="003175E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81104">
              <w:rPr>
                <w:rFonts w:ascii="Narkisim" w:hAnsi="Narkisim" w:cs="Narkisim"/>
                <w:rtl/>
              </w:rPr>
              <w:t xml:space="preserve">תנאים / נימוקים </w:t>
            </w:r>
            <w:proofErr w:type="spellStart"/>
            <w:r w:rsidRPr="00B81104">
              <w:rPr>
                <w:rFonts w:ascii="Narkisim" w:hAnsi="Narkisim" w:cs="Narkisim"/>
                <w:rtl/>
              </w:rPr>
              <w:t>לדחיה</w:t>
            </w:r>
            <w:proofErr w:type="spellEnd"/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143AD1" w:rsidRPr="00B81104" w:rsidRDefault="00143AD1" w:rsidP="0001783C">
            <w:pPr>
              <w:spacing w:after="0"/>
              <w:rPr>
                <w:rFonts w:ascii="Narkisim" w:hAnsi="Narkisim" w:cs="Narkisim"/>
                <w:rtl/>
              </w:rPr>
            </w:pPr>
          </w:p>
          <w:p w:rsidR="00143AD1" w:rsidRPr="00B81104" w:rsidRDefault="00143AD1" w:rsidP="0001783C">
            <w:pPr>
              <w:spacing w:after="0"/>
              <w:rPr>
                <w:rFonts w:ascii="Narkisim" w:hAnsi="Narkisim" w:cs="Narkisim"/>
                <w:rtl/>
              </w:rPr>
            </w:pPr>
          </w:p>
          <w:p w:rsidR="00143AD1" w:rsidRPr="00B81104" w:rsidRDefault="00143AD1" w:rsidP="0001783C">
            <w:pPr>
              <w:spacing w:after="0"/>
              <w:rPr>
                <w:rFonts w:ascii="Narkisim" w:hAnsi="Narkisim" w:cs="Narkisim"/>
                <w:rtl/>
              </w:rPr>
            </w:pPr>
          </w:p>
          <w:p w:rsidR="00143AD1" w:rsidRPr="00B81104" w:rsidRDefault="00143AD1" w:rsidP="0001783C">
            <w:pPr>
              <w:spacing w:after="0"/>
              <w:rPr>
                <w:rFonts w:ascii="Narkisim" w:hAnsi="Narkisim" w:cs="Narkisim"/>
                <w:rtl/>
              </w:rPr>
            </w:pPr>
          </w:p>
          <w:p w:rsidR="00143AD1" w:rsidRPr="00B81104" w:rsidRDefault="00143AD1" w:rsidP="0001783C">
            <w:pPr>
              <w:spacing w:after="0"/>
              <w:rPr>
                <w:rFonts w:ascii="Narkisim" w:hAnsi="Narkisim" w:cs="Narkisim"/>
                <w:rtl/>
              </w:rPr>
            </w:pPr>
          </w:p>
          <w:p w:rsidR="00143AD1" w:rsidRPr="00B81104" w:rsidRDefault="00143AD1" w:rsidP="0001783C">
            <w:pPr>
              <w:spacing w:after="0"/>
              <w:rPr>
                <w:rFonts w:ascii="Narkisim" w:hAnsi="Narkisim" w:cs="Narkisim"/>
                <w:rtl/>
              </w:rPr>
            </w:pPr>
          </w:p>
          <w:p w:rsidR="00143AD1" w:rsidRPr="00B81104" w:rsidRDefault="00143AD1" w:rsidP="0001783C">
            <w:pPr>
              <w:spacing w:after="0"/>
              <w:rPr>
                <w:rFonts w:ascii="Narkisim" w:hAnsi="Narkisim" w:cs="Narkisim"/>
                <w:rtl/>
              </w:rPr>
            </w:pPr>
          </w:p>
          <w:p w:rsidR="00143AD1" w:rsidRPr="00B81104" w:rsidRDefault="00143AD1" w:rsidP="0001783C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143AD1" w:rsidRPr="00B81104" w:rsidTr="003175E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143AD1" w:rsidRPr="00B81104" w:rsidRDefault="00143AD1" w:rsidP="0001783C">
      <w:pPr>
        <w:rPr>
          <w:rFonts w:ascii="Narkisim" w:hAnsi="Narkisim" w:cs="Narkisim"/>
          <w:rtl/>
        </w:rPr>
      </w:pPr>
    </w:p>
    <w:p w:rsidR="00143AD1" w:rsidRPr="00B81104" w:rsidRDefault="00143AD1" w:rsidP="0001783C">
      <w:pPr>
        <w:rPr>
          <w:rFonts w:ascii="Narkisim" w:hAnsi="Narkisim" w:cs="Narkisim"/>
          <w:rtl/>
        </w:rPr>
      </w:pPr>
    </w:p>
    <w:p w:rsidR="00143AD1" w:rsidRPr="00B81104" w:rsidRDefault="00143AD1" w:rsidP="0001783C">
      <w:pPr>
        <w:rPr>
          <w:rFonts w:ascii="Narkisim" w:hAnsi="Narkisim" w:cs="Narkisim"/>
          <w:rtl/>
        </w:rPr>
      </w:pPr>
    </w:p>
    <w:tbl>
      <w:tblPr>
        <w:tblStyle w:val="a5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143AD1" w:rsidRPr="00B81104" w:rsidTr="003175E6">
        <w:tc>
          <w:tcPr>
            <w:tcW w:w="2838" w:type="dxa"/>
            <w:tcBorders>
              <w:bottom w:val="single" w:sz="4" w:space="0" w:color="auto"/>
            </w:tcBorders>
          </w:tcPr>
          <w:p w:rsidR="00143AD1" w:rsidRPr="00B81104" w:rsidRDefault="00143AD1" w:rsidP="0001783C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43AD1" w:rsidRPr="00B81104" w:rsidRDefault="00143AD1" w:rsidP="0001783C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143AD1" w:rsidRPr="00B81104" w:rsidRDefault="00143AD1" w:rsidP="0001783C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43AD1" w:rsidRPr="00B81104" w:rsidRDefault="00143AD1" w:rsidP="0001783C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143AD1" w:rsidRPr="00B81104" w:rsidRDefault="00143AD1" w:rsidP="0001783C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143AD1" w:rsidRPr="00B81104" w:rsidRDefault="00143AD1" w:rsidP="0001783C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43AD1" w:rsidRPr="00B81104" w:rsidTr="003175E6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81104">
              <w:rPr>
                <w:rFonts w:ascii="Narkisim" w:hAnsi="Narkisim" w:cs="Narkisim"/>
                <w:b/>
                <w:bCs/>
                <w:rtl/>
              </w:rPr>
              <w:t>מר אורן לביא</w:t>
            </w:r>
          </w:p>
        </w:tc>
        <w:tc>
          <w:tcPr>
            <w:tcW w:w="283" w:type="dxa"/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81104"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81104">
              <w:rPr>
                <w:rFonts w:ascii="Narkisim" w:hAnsi="Narkisim" w:cs="Narkisim"/>
                <w:b/>
                <w:bCs/>
                <w:rtl/>
              </w:rPr>
              <w:t>רו"ח יפעת רוזנטל ינאי</w:t>
            </w:r>
          </w:p>
        </w:tc>
      </w:tr>
      <w:tr w:rsidR="00143AD1" w:rsidRPr="00B81104" w:rsidTr="003175E6">
        <w:trPr>
          <w:gridAfter w:val="1"/>
          <w:wAfter w:w="236" w:type="dxa"/>
        </w:trPr>
        <w:tc>
          <w:tcPr>
            <w:tcW w:w="2838" w:type="dxa"/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43AD1" w:rsidRPr="00B81104" w:rsidTr="003175E6">
        <w:trPr>
          <w:gridAfter w:val="1"/>
          <w:wAfter w:w="236" w:type="dxa"/>
        </w:trPr>
        <w:tc>
          <w:tcPr>
            <w:tcW w:w="2838" w:type="dxa"/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81104">
              <w:rPr>
                <w:rFonts w:ascii="Narkisim" w:hAnsi="Narkisim" w:cs="Narkisim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81104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B81104">
              <w:rPr>
                <w:rFonts w:ascii="Narkisim" w:hAnsi="Narkisim" w:cs="Narkisim"/>
                <w:b/>
                <w:bCs/>
                <w:rtl/>
              </w:rPr>
              <w:t>חשבת המשרד</w:t>
            </w:r>
          </w:p>
        </w:tc>
      </w:tr>
      <w:tr w:rsidR="00143AD1" w:rsidRPr="00B81104" w:rsidTr="003175E6">
        <w:trPr>
          <w:gridAfter w:val="1"/>
          <w:wAfter w:w="236" w:type="dxa"/>
        </w:trPr>
        <w:tc>
          <w:tcPr>
            <w:tcW w:w="2838" w:type="dxa"/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143AD1" w:rsidRPr="00B81104" w:rsidRDefault="00143AD1" w:rsidP="0001783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760E86" w:rsidRPr="00027B1E" w:rsidRDefault="00760E86" w:rsidP="0001783C">
      <w:pPr>
        <w:rPr>
          <w:rFonts w:ascii="Narkisim" w:hAnsi="Narkisim" w:cs="Narkisim"/>
          <w:sz w:val="20"/>
          <w:szCs w:val="20"/>
        </w:rPr>
      </w:pPr>
    </w:p>
    <w:p w:rsidR="00760E86" w:rsidRPr="00027B1E" w:rsidRDefault="00760E86" w:rsidP="0001783C">
      <w:pPr>
        <w:rPr>
          <w:rFonts w:ascii="Narkisim" w:hAnsi="Narkisim" w:cs="Narkisim"/>
          <w:sz w:val="20"/>
          <w:szCs w:val="20"/>
        </w:rPr>
      </w:pPr>
    </w:p>
    <w:p w:rsidR="00760E86" w:rsidRPr="00027B1E" w:rsidRDefault="00C3550C" w:rsidP="0001783C">
      <w:pPr>
        <w:rPr>
          <w:rFonts w:ascii="Narkisim" w:hAnsi="Narkisim" w:cs="Narkisim"/>
          <w:sz w:val="20"/>
          <w:szCs w:val="20"/>
        </w:rPr>
      </w:pPr>
      <w:r w:rsidRPr="00027B1E">
        <w:rPr>
          <w:rFonts w:ascii="Narkisim" w:hAnsi="Narkisim" w:cs="Narkisim"/>
          <w:b/>
          <w:bCs/>
          <w:sz w:val="20"/>
          <w:szCs w:val="20"/>
          <w:rtl/>
        </w:rPr>
        <w:t xml:space="preserve"> </w:t>
      </w:r>
      <w:r w:rsidRPr="00027B1E">
        <w:rPr>
          <w:rFonts w:ascii="Narkisim" w:hAnsi="Narkisim" w:cs="Narkisim"/>
          <w:sz w:val="20"/>
          <w:szCs w:val="20"/>
          <w:rtl/>
        </w:rPr>
        <w:t xml:space="preserve"> </w:t>
      </w:r>
    </w:p>
    <w:p w:rsidR="00760E86" w:rsidRPr="00027B1E" w:rsidRDefault="00760E86" w:rsidP="0001783C">
      <w:pPr>
        <w:rPr>
          <w:rFonts w:ascii="Narkisim" w:hAnsi="Narkisim" w:cs="Narkisim"/>
          <w:sz w:val="20"/>
          <w:szCs w:val="20"/>
        </w:rPr>
      </w:pPr>
    </w:p>
    <w:p w:rsidR="00FE79BD" w:rsidRPr="00027B1E" w:rsidRDefault="00FE79BD" w:rsidP="0001783C">
      <w:pPr>
        <w:rPr>
          <w:rFonts w:ascii="Narkisim" w:hAnsi="Narkisim" w:cs="Narkisim"/>
          <w:sz w:val="20"/>
          <w:szCs w:val="20"/>
        </w:rPr>
      </w:pPr>
    </w:p>
    <w:p w:rsidR="00760E86" w:rsidRPr="00027B1E" w:rsidRDefault="00760E86" w:rsidP="0001783C">
      <w:pPr>
        <w:rPr>
          <w:rFonts w:ascii="Narkisim" w:hAnsi="Narkisim" w:cs="Narkisim"/>
          <w:sz w:val="20"/>
          <w:szCs w:val="20"/>
        </w:rPr>
      </w:pPr>
    </w:p>
    <w:p w:rsidR="00027B1E" w:rsidRPr="00027B1E" w:rsidRDefault="00027B1E" w:rsidP="0001783C">
      <w:pPr>
        <w:rPr>
          <w:rFonts w:ascii="Narkisim" w:hAnsi="Narkisim" w:cs="Narkisim"/>
          <w:sz w:val="20"/>
          <w:szCs w:val="20"/>
        </w:rPr>
      </w:pPr>
    </w:p>
    <w:sectPr w:rsidR="00027B1E" w:rsidRPr="00027B1E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2B13" w:rsidRDefault="00662B13">
      <w:pPr>
        <w:spacing w:after="0" w:line="240" w:lineRule="auto"/>
      </w:pPr>
      <w:r>
        <w:separator/>
      </w:r>
    </w:p>
  </w:endnote>
  <w:endnote w:type="continuationSeparator" w:id="0">
    <w:p w:rsidR="00662B13" w:rsidRDefault="00662B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arkisim">
    <w:altName w:val="David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Times New Roman"/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="00430685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</w:t>
    </w:r>
    <w:r w:rsidR="00430685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2B13" w:rsidRDefault="00662B13">
      <w:pPr>
        <w:spacing w:after="0" w:line="240" w:lineRule="auto"/>
      </w:pPr>
      <w:r>
        <w:separator/>
      </w:r>
    </w:p>
  </w:footnote>
  <w:footnote w:type="continuationSeparator" w:id="0">
    <w:p w:rsidR="00662B13" w:rsidRDefault="00662B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662B13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F6241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68FB76A6" wp14:editId="1203ABA1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F6241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F6241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662B13" w:rsidP="00243F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EE27CF"/>
    <w:multiLevelType w:val="hybridMultilevel"/>
    <w:tmpl w:val="D834BF90"/>
    <w:lvl w:ilvl="0" w:tplc="04090013">
      <w:start w:val="1"/>
      <w:numFmt w:val="hebrew1"/>
      <w:lvlText w:val="%1."/>
      <w:lvlJc w:val="center"/>
      <w:pPr>
        <w:ind w:left="360" w:hanging="360"/>
      </w:pPr>
      <w:rPr>
        <w:rFonts w:hint="default"/>
        <w:b w:val="0"/>
        <w:bCs w:val="0"/>
        <w:lang w:val="en-US"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B6B42E6"/>
    <w:multiLevelType w:val="hybridMultilevel"/>
    <w:tmpl w:val="849262D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B21A08"/>
    <w:multiLevelType w:val="hybridMultilevel"/>
    <w:tmpl w:val="B1D00C10"/>
    <w:lvl w:ilvl="0" w:tplc="04090013">
      <w:start w:val="1"/>
      <w:numFmt w:val="hebrew1"/>
      <w:lvlText w:val="%1."/>
      <w:lvlJc w:val="center"/>
      <w:pPr>
        <w:ind w:left="360" w:hanging="360"/>
      </w:pPr>
      <w:rPr>
        <w:rFonts w:hint="default"/>
        <w:b w:val="0"/>
        <w:bCs w:val="0"/>
        <w:lang w:val="en-US" w:bidi="he-IL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F4C52F2"/>
    <w:multiLevelType w:val="hybridMultilevel"/>
    <w:tmpl w:val="B8E484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E777E3"/>
    <w:multiLevelType w:val="hybridMultilevel"/>
    <w:tmpl w:val="035646E8"/>
    <w:lvl w:ilvl="0" w:tplc="8C24DF1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AA0BCE"/>
    <w:multiLevelType w:val="hybridMultilevel"/>
    <w:tmpl w:val="473644FC"/>
    <w:lvl w:ilvl="0" w:tplc="DAA21FE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E1114B"/>
    <w:multiLevelType w:val="hybridMultilevel"/>
    <w:tmpl w:val="4064B7D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B15EB2"/>
    <w:multiLevelType w:val="hybridMultilevel"/>
    <w:tmpl w:val="22E4D202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BD1635C"/>
    <w:multiLevelType w:val="hybridMultilevel"/>
    <w:tmpl w:val="0F8E411E"/>
    <w:lvl w:ilvl="0" w:tplc="360CF1E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510FA4"/>
    <w:multiLevelType w:val="hybridMultilevel"/>
    <w:tmpl w:val="3F587A8E"/>
    <w:lvl w:ilvl="0" w:tplc="02FA8DA4">
      <w:start w:val="1"/>
      <w:numFmt w:val="decimal"/>
      <w:lvlText w:val="%1."/>
      <w:lvlJc w:val="left"/>
      <w:pPr>
        <w:ind w:left="360" w:hanging="360"/>
      </w:pPr>
      <w:rPr>
        <w:rFonts w:ascii="Narkisim" w:eastAsiaTheme="minorHAnsi" w:hAnsi="Narkisim"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0BF1B42"/>
    <w:multiLevelType w:val="hybridMultilevel"/>
    <w:tmpl w:val="68586560"/>
    <w:lvl w:ilvl="0" w:tplc="990E4EAC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A7E7D8B"/>
    <w:multiLevelType w:val="hybridMultilevel"/>
    <w:tmpl w:val="0ED0AF52"/>
    <w:lvl w:ilvl="0" w:tplc="04090013">
      <w:start w:val="1"/>
      <w:numFmt w:val="hebrew1"/>
      <w:lvlText w:val="%1."/>
      <w:lvlJc w:val="center"/>
      <w:pPr>
        <w:ind w:left="360" w:hanging="360"/>
      </w:pPr>
      <w:rPr>
        <w:rFonts w:hint="default"/>
        <w:b w:val="0"/>
        <w:bCs w:val="0"/>
        <w:lang w:val="en-US"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D1303EE"/>
    <w:multiLevelType w:val="hybridMultilevel"/>
    <w:tmpl w:val="67660E98"/>
    <w:lvl w:ilvl="0" w:tplc="EF6CC61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D270E1E"/>
    <w:multiLevelType w:val="hybridMultilevel"/>
    <w:tmpl w:val="520267A4"/>
    <w:lvl w:ilvl="0" w:tplc="79ECED2C">
      <w:start w:val="1"/>
      <w:numFmt w:val="bullet"/>
      <w:lvlText w:val=""/>
      <w:lvlJc w:val="left"/>
      <w:pPr>
        <w:ind w:left="360" w:hanging="360"/>
      </w:pPr>
      <w:rPr>
        <w:rFonts w:ascii="Wingdings" w:hAnsi="Wingdings" w:cs="Wingdings" w:hint="default"/>
        <w:color w:val="5B9BD5" w:themeColor="accent1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E304AC6"/>
    <w:multiLevelType w:val="hybridMultilevel"/>
    <w:tmpl w:val="F2DED9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4"/>
  </w:num>
  <w:num w:numId="3">
    <w:abstractNumId w:val="4"/>
  </w:num>
  <w:num w:numId="4">
    <w:abstractNumId w:val="2"/>
  </w:num>
  <w:num w:numId="5">
    <w:abstractNumId w:val="12"/>
  </w:num>
  <w:num w:numId="6">
    <w:abstractNumId w:val="16"/>
  </w:num>
  <w:num w:numId="7">
    <w:abstractNumId w:val="20"/>
  </w:num>
  <w:num w:numId="8">
    <w:abstractNumId w:val="15"/>
  </w:num>
  <w:num w:numId="9">
    <w:abstractNumId w:val="9"/>
  </w:num>
  <w:num w:numId="10">
    <w:abstractNumId w:val="13"/>
  </w:num>
  <w:num w:numId="11">
    <w:abstractNumId w:val="5"/>
  </w:num>
  <w:num w:numId="12">
    <w:abstractNumId w:val="19"/>
  </w:num>
  <w:num w:numId="13">
    <w:abstractNumId w:val="8"/>
  </w:num>
  <w:num w:numId="14">
    <w:abstractNumId w:val="3"/>
  </w:num>
  <w:num w:numId="15">
    <w:abstractNumId w:val="0"/>
  </w:num>
  <w:num w:numId="16">
    <w:abstractNumId w:val="17"/>
  </w:num>
  <w:num w:numId="17">
    <w:abstractNumId w:val="1"/>
  </w:num>
  <w:num w:numId="18">
    <w:abstractNumId w:val="10"/>
  </w:num>
  <w:num w:numId="19">
    <w:abstractNumId w:val="7"/>
  </w:num>
  <w:num w:numId="20">
    <w:abstractNumId w:val="18"/>
  </w:num>
  <w:num w:numId="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E86"/>
    <w:rsid w:val="00002A75"/>
    <w:rsid w:val="0001783C"/>
    <w:rsid w:val="00027B1E"/>
    <w:rsid w:val="0003084B"/>
    <w:rsid w:val="000574DE"/>
    <w:rsid w:val="00087C3B"/>
    <w:rsid w:val="00091245"/>
    <w:rsid w:val="000B078B"/>
    <w:rsid w:val="000B4B62"/>
    <w:rsid w:val="000B7D16"/>
    <w:rsid w:val="000D148F"/>
    <w:rsid w:val="00130FFF"/>
    <w:rsid w:val="00143AD1"/>
    <w:rsid w:val="001B2C97"/>
    <w:rsid w:val="001E6178"/>
    <w:rsid w:val="001E6F5B"/>
    <w:rsid w:val="0020605D"/>
    <w:rsid w:val="00232C0E"/>
    <w:rsid w:val="00235513"/>
    <w:rsid w:val="002534CF"/>
    <w:rsid w:val="002545D9"/>
    <w:rsid w:val="00291E06"/>
    <w:rsid w:val="002C510A"/>
    <w:rsid w:val="002F174C"/>
    <w:rsid w:val="002F3381"/>
    <w:rsid w:val="00315BB5"/>
    <w:rsid w:val="00361F66"/>
    <w:rsid w:val="003670AB"/>
    <w:rsid w:val="0037639E"/>
    <w:rsid w:val="003A2F86"/>
    <w:rsid w:val="003A4174"/>
    <w:rsid w:val="003B41EF"/>
    <w:rsid w:val="003C48E6"/>
    <w:rsid w:val="003F30CF"/>
    <w:rsid w:val="00406979"/>
    <w:rsid w:val="00412E02"/>
    <w:rsid w:val="00430685"/>
    <w:rsid w:val="00450707"/>
    <w:rsid w:val="00453B2B"/>
    <w:rsid w:val="0048199D"/>
    <w:rsid w:val="004B3346"/>
    <w:rsid w:val="004E69B1"/>
    <w:rsid w:val="0050605F"/>
    <w:rsid w:val="00547A62"/>
    <w:rsid w:val="0055111D"/>
    <w:rsid w:val="005758E9"/>
    <w:rsid w:val="005B7DCB"/>
    <w:rsid w:val="005D5804"/>
    <w:rsid w:val="006040B1"/>
    <w:rsid w:val="006628A4"/>
    <w:rsid w:val="00662B13"/>
    <w:rsid w:val="00676B56"/>
    <w:rsid w:val="00680B0C"/>
    <w:rsid w:val="00685D75"/>
    <w:rsid w:val="006A2A91"/>
    <w:rsid w:val="006B6C37"/>
    <w:rsid w:val="006C35CF"/>
    <w:rsid w:val="006E017E"/>
    <w:rsid w:val="00735650"/>
    <w:rsid w:val="007456C6"/>
    <w:rsid w:val="00746EA9"/>
    <w:rsid w:val="00760E86"/>
    <w:rsid w:val="0078518B"/>
    <w:rsid w:val="00787E36"/>
    <w:rsid w:val="00800AC3"/>
    <w:rsid w:val="008016F4"/>
    <w:rsid w:val="00854530"/>
    <w:rsid w:val="0085503F"/>
    <w:rsid w:val="008579F3"/>
    <w:rsid w:val="00871F89"/>
    <w:rsid w:val="008B42FB"/>
    <w:rsid w:val="008D2A36"/>
    <w:rsid w:val="008F632D"/>
    <w:rsid w:val="00911AA2"/>
    <w:rsid w:val="00923393"/>
    <w:rsid w:val="009268FC"/>
    <w:rsid w:val="00973BC9"/>
    <w:rsid w:val="00983EA1"/>
    <w:rsid w:val="00991DE0"/>
    <w:rsid w:val="009A4477"/>
    <w:rsid w:val="009C4491"/>
    <w:rsid w:val="009D68DC"/>
    <w:rsid w:val="009E0897"/>
    <w:rsid w:val="00A40630"/>
    <w:rsid w:val="00A52346"/>
    <w:rsid w:val="00A627C2"/>
    <w:rsid w:val="00AB6158"/>
    <w:rsid w:val="00AE6C3B"/>
    <w:rsid w:val="00B34488"/>
    <w:rsid w:val="00B62517"/>
    <w:rsid w:val="00B64382"/>
    <w:rsid w:val="00B8128E"/>
    <w:rsid w:val="00BA59B1"/>
    <w:rsid w:val="00BB5B9B"/>
    <w:rsid w:val="00BD4258"/>
    <w:rsid w:val="00BE12F7"/>
    <w:rsid w:val="00BE4E9D"/>
    <w:rsid w:val="00BF63F8"/>
    <w:rsid w:val="00BF6C29"/>
    <w:rsid w:val="00C10A09"/>
    <w:rsid w:val="00C3550C"/>
    <w:rsid w:val="00C46453"/>
    <w:rsid w:val="00C526F5"/>
    <w:rsid w:val="00C71175"/>
    <w:rsid w:val="00C719A0"/>
    <w:rsid w:val="00C76416"/>
    <w:rsid w:val="00C913EC"/>
    <w:rsid w:val="00CC0CEE"/>
    <w:rsid w:val="00CF6241"/>
    <w:rsid w:val="00D669C6"/>
    <w:rsid w:val="00D71BDE"/>
    <w:rsid w:val="00D84FAF"/>
    <w:rsid w:val="00DE13AC"/>
    <w:rsid w:val="00E012A9"/>
    <w:rsid w:val="00E20723"/>
    <w:rsid w:val="00E2767B"/>
    <w:rsid w:val="00E54756"/>
    <w:rsid w:val="00E701F4"/>
    <w:rsid w:val="00EA26B9"/>
    <w:rsid w:val="00EB2FAE"/>
    <w:rsid w:val="00ED47E1"/>
    <w:rsid w:val="00EF6647"/>
    <w:rsid w:val="00F20D87"/>
    <w:rsid w:val="00F2599F"/>
    <w:rsid w:val="00F520BB"/>
    <w:rsid w:val="00F60C4F"/>
    <w:rsid w:val="00F61BDE"/>
    <w:rsid w:val="00F62E4A"/>
    <w:rsid w:val="00F63181"/>
    <w:rsid w:val="00FD4C41"/>
    <w:rsid w:val="00FE377A"/>
    <w:rsid w:val="00FE5BC6"/>
    <w:rsid w:val="00FE6A2E"/>
    <w:rsid w:val="00FE7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DAD6CC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0E86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760E86"/>
    <w:rPr>
      <w:lang w:bidi="he-IL"/>
    </w:rPr>
  </w:style>
  <w:style w:type="table" w:styleId="a5">
    <w:name w:val="Table Grid"/>
    <w:basedOn w:val="a1"/>
    <w:uiPriority w:val="5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footer"/>
    <w:basedOn w:val="a"/>
    <w:link w:val="a8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913EC"/>
    <w:rPr>
      <w:lang w:bidi="he-IL"/>
    </w:rPr>
  </w:style>
  <w:style w:type="paragraph" w:styleId="a9">
    <w:name w:val="Balloon Text"/>
    <w:basedOn w:val="a"/>
    <w:link w:val="aa"/>
    <w:uiPriority w:val="99"/>
    <w:semiHidden/>
    <w:unhideWhenUsed/>
    <w:rsid w:val="009A447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9A4477"/>
    <w:rPr>
      <w:rFonts w:ascii="Tahoma" w:hAnsi="Tahoma" w:cs="Tahoma"/>
      <w:sz w:val="18"/>
      <w:szCs w:val="18"/>
      <w:lang w:bidi="he-IL"/>
    </w:rPr>
  </w:style>
  <w:style w:type="character" w:styleId="ab">
    <w:name w:val="annotation reference"/>
    <w:uiPriority w:val="99"/>
    <w:semiHidden/>
    <w:unhideWhenUsed/>
    <w:rsid w:val="00235513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235513"/>
    <w:pPr>
      <w:spacing w:after="160" w:line="259" w:lineRule="auto"/>
    </w:pPr>
    <w:rPr>
      <w:rFonts w:ascii="Calibri" w:eastAsia="Calibri" w:hAnsi="Calibri" w:cs="Arial"/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235513"/>
    <w:rPr>
      <w:rFonts w:ascii="Calibri" w:eastAsia="Calibri" w:hAnsi="Calibri" w:cs="Arial"/>
      <w:sz w:val="20"/>
      <w:szCs w:val="20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1055</Words>
  <Characters>5276</Characters>
  <Application>Microsoft Office Word</Application>
  <DocSecurity>0</DocSecurity>
  <Lines>43</Lines>
  <Paragraphs>12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2</cp:revision>
  <cp:lastPrinted>2019-04-08T09:21:00Z</cp:lastPrinted>
  <dcterms:created xsi:type="dcterms:W3CDTF">2023-02-16T09:49:00Z</dcterms:created>
  <dcterms:modified xsi:type="dcterms:W3CDTF">2023-02-16T09:49:00Z</dcterms:modified>
</cp:coreProperties>
</file>